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A931" w14:textId="1822BD2A" w:rsidR="00861A4A" w:rsidRDefault="00861A4A" w:rsidP="00861A4A">
      <w:pPr>
        <w:spacing w:after="0" w:line="240" w:lineRule="auto"/>
        <w:jc w:val="center"/>
        <w:rPr>
          <w:b/>
          <w:sz w:val="32"/>
        </w:rPr>
      </w:pPr>
      <w:r w:rsidRPr="00861A4A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3E1C2FB" wp14:editId="006F33AD">
            <wp:simplePos x="0" y="0"/>
            <wp:positionH relativeFrom="column">
              <wp:posOffset>216564</wp:posOffset>
            </wp:positionH>
            <wp:positionV relativeFrom="paragraph">
              <wp:posOffset>528</wp:posOffset>
            </wp:positionV>
            <wp:extent cx="1689197" cy="1934287"/>
            <wp:effectExtent l="0" t="0" r="6350" b="8890"/>
            <wp:wrapThrough wrapText="bothSides">
              <wp:wrapPolygon edited="0">
                <wp:start x="0" y="0"/>
                <wp:lineTo x="0" y="21487"/>
                <wp:lineTo x="21438" y="21487"/>
                <wp:lineTo x="214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 Holy Angel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0" r="20032"/>
                    <a:stretch/>
                  </pic:blipFill>
                  <pic:spPr bwMode="auto">
                    <a:xfrm>
                      <a:off x="0" y="0"/>
                      <a:ext cx="1689197" cy="1934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923">
        <w:rPr>
          <w:b/>
          <w:sz w:val="32"/>
        </w:rPr>
        <w:t xml:space="preserve"> </w:t>
      </w:r>
      <w:r w:rsidRPr="00861A4A">
        <w:rPr>
          <w:b/>
          <w:sz w:val="32"/>
        </w:rPr>
        <w:t xml:space="preserve">We are blessed to have you as part of our </w:t>
      </w:r>
      <w:r w:rsidR="00FC5800">
        <w:rPr>
          <w:b/>
          <w:sz w:val="32"/>
        </w:rPr>
        <w:t xml:space="preserve"> </w:t>
      </w:r>
    </w:p>
    <w:p w14:paraId="206EAE78" w14:textId="634412AB" w:rsidR="00861A4A" w:rsidRPr="00861A4A" w:rsidRDefault="00861A4A" w:rsidP="00861A4A">
      <w:pPr>
        <w:spacing w:after="0" w:line="240" w:lineRule="auto"/>
        <w:jc w:val="center"/>
        <w:rPr>
          <w:b/>
          <w:sz w:val="24"/>
        </w:rPr>
      </w:pPr>
      <w:r w:rsidRPr="00861A4A">
        <w:rPr>
          <w:b/>
          <w:sz w:val="32"/>
        </w:rPr>
        <w:t>Holy Angels family for 20</w:t>
      </w:r>
      <w:r w:rsidR="00E14A96">
        <w:rPr>
          <w:b/>
          <w:sz w:val="32"/>
        </w:rPr>
        <w:t>20</w:t>
      </w:r>
      <w:r w:rsidR="009943DA">
        <w:rPr>
          <w:b/>
          <w:sz w:val="32"/>
        </w:rPr>
        <w:t>-20</w:t>
      </w:r>
      <w:r w:rsidR="001808D4">
        <w:rPr>
          <w:b/>
          <w:sz w:val="32"/>
        </w:rPr>
        <w:t>2</w:t>
      </w:r>
      <w:r w:rsidR="00E14A96">
        <w:rPr>
          <w:b/>
          <w:sz w:val="32"/>
        </w:rPr>
        <w:t>1</w:t>
      </w:r>
    </w:p>
    <w:p w14:paraId="5127FA33" w14:textId="77777777" w:rsidR="00861A4A" w:rsidRDefault="00861A4A" w:rsidP="00861A4A">
      <w:pPr>
        <w:tabs>
          <w:tab w:val="left" w:pos="5556"/>
        </w:tabs>
        <w:spacing w:after="0" w:line="240" w:lineRule="auto"/>
        <w:jc w:val="center"/>
        <w:rPr>
          <w:b/>
        </w:rPr>
      </w:pPr>
    </w:p>
    <w:p w14:paraId="05B650BF" w14:textId="6919E9F4" w:rsidR="00861A4A" w:rsidRDefault="00861A4A" w:rsidP="00861A4A">
      <w:pPr>
        <w:tabs>
          <w:tab w:val="left" w:pos="5556"/>
        </w:tabs>
        <w:spacing w:after="0" w:line="240" w:lineRule="auto"/>
        <w:jc w:val="center"/>
        <w:rPr>
          <w:b/>
        </w:rPr>
      </w:pPr>
      <w:r w:rsidRPr="00861A4A">
        <w:rPr>
          <w:b/>
        </w:rPr>
        <w:t>Student’s Full Name ___</w:t>
      </w:r>
      <w:r>
        <w:rPr>
          <w:b/>
        </w:rPr>
        <w:t>______________</w:t>
      </w:r>
      <w:r w:rsidR="00666A59">
        <w:rPr>
          <w:b/>
        </w:rPr>
        <w:t>___________</w:t>
      </w:r>
      <w:r w:rsidRPr="00861A4A">
        <w:rPr>
          <w:b/>
        </w:rPr>
        <w:t>______________________</w:t>
      </w:r>
    </w:p>
    <w:p w14:paraId="3E44572D" w14:textId="77777777" w:rsidR="00861A4A" w:rsidRPr="00861A4A" w:rsidRDefault="00861A4A" w:rsidP="00861A4A">
      <w:pPr>
        <w:tabs>
          <w:tab w:val="left" w:pos="5556"/>
        </w:tabs>
        <w:spacing w:after="0" w:line="240" w:lineRule="auto"/>
        <w:jc w:val="center"/>
        <w:rPr>
          <w:b/>
        </w:rPr>
      </w:pPr>
    </w:p>
    <w:p w14:paraId="7DAADAA2" w14:textId="79429215" w:rsidR="000A20BA" w:rsidRDefault="007D0A7D" w:rsidP="00861A4A">
      <w:pPr>
        <w:tabs>
          <w:tab w:val="left" w:pos="5556"/>
        </w:tabs>
        <w:spacing w:after="0" w:line="240" w:lineRule="auto"/>
        <w:rPr>
          <w:b/>
        </w:rPr>
      </w:pPr>
      <w:r>
        <w:rPr>
          <w:b/>
        </w:rPr>
        <w:t>Class to be enrolled</w:t>
      </w:r>
      <w:r w:rsidR="000A20BA">
        <w:rPr>
          <w:b/>
        </w:rPr>
        <w:t>:</w:t>
      </w:r>
      <w:r>
        <w:rPr>
          <w:b/>
        </w:rPr>
        <w:t xml:space="preserve"> </w:t>
      </w:r>
    </w:p>
    <w:p w14:paraId="367349D5" w14:textId="0AC7C384" w:rsidR="007D0A7D" w:rsidRPr="00A50C79" w:rsidRDefault="000A20BA" w:rsidP="00861A4A">
      <w:pPr>
        <w:tabs>
          <w:tab w:val="left" w:pos="5556"/>
        </w:tabs>
        <w:spacing w:after="0" w:line="240" w:lineRule="auto"/>
        <w:rPr>
          <w:b/>
          <w:color w:val="FF0000"/>
          <w:sz w:val="18"/>
        </w:rPr>
      </w:pPr>
      <w:r w:rsidRPr="00A50C79">
        <w:rPr>
          <w:b/>
          <w:color w:val="FF0000"/>
          <w:sz w:val="18"/>
        </w:rPr>
        <w:t>M</w:t>
      </w:r>
      <w:r w:rsidR="007D0A7D" w:rsidRPr="00A50C79">
        <w:rPr>
          <w:b/>
          <w:color w:val="FF0000"/>
          <w:sz w:val="18"/>
        </w:rPr>
        <w:t>ust be of age by DECEMBER 1</w:t>
      </w:r>
      <w:r w:rsidR="007D0A7D" w:rsidRPr="00A50C79">
        <w:rPr>
          <w:b/>
          <w:color w:val="FF0000"/>
          <w:sz w:val="18"/>
          <w:vertAlign w:val="superscript"/>
        </w:rPr>
        <w:t>st</w:t>
      </w:r>
      <w:r w:rsidR="007D0A7D" w:rsidRPr="00A50C79">
        <w:rPr>
          <w:b/>
          <w:color w:val="FF0000"/>
          <w:sz w:val="18"/>
        </w:rPr>
        <w:t xml:space="preserve"> – and ability to use bathroom on own (State Regulation for Schools):</w:t>
      </w:r>
    </w:p>
    <w:p w14:paraId="1D4A8FF7" w14:textId="77777777" w:rsidR="007D0A7D" w:rsidRPr="007D0A7D" w:rsidRDefault="007D0A7D" w:rsidP="00861A4A">
      <w:pPr>
        <w:tabs>
          <w:tab w:val="left" w:pos="5556"/>
        </w:tabs>
        <w:spacing w:after="0" w:line="240" w:lineRule="auto"/>
        <w:rPr>
          <w:b/>
          <w:sz w:val="10"/>
        </w:rPr>
      </w:pPr>
    </w:p>
    <w:p w14:paraId="177DCE74" w14:textId="4E567393" w:rsidR="00861A4A" w:rsidRDefault="00861A4A" w:rsidP="007D0A7D">
      <w:pPr>
        <w:tabs>
          <w:tab w:val="left" w:pos="5556"/>
        </w:tabs>
        <w:spacing w:after="0" w:line="240" w:lineRule="auto"/>
        <w:rPr>
          <w:b/>
        </w:rPr>
      </w:pPr>
      <w:r w:rsidRPr="00861A4A">
        <w:rPr>
          <w:b/>
        </w:rPr>
        <w:t>Part Day</w:t>
      </w:r>
      <w:r w:rsidR="007233C5">
        <w:rPr>
          <w:b/>
        </w:rPr>
        <w:t xml:space="preserve">        </w:t>
      </w:r>
      <w:r w:rsidR="00065F7B">
        <w:rPr>
          <w:b/>
        </w:rPr>
        <w:t xml:space="preserve"> </w:t>
      </w:r>
      <w:r w:rsidRPr="00861A4A">
        <w:rPr>
          <w:b/>
        </w:rPr>
        <w:t>Full Day</w:t>
      </w:r>
      <w:r w:rsidR="00065F7B">
        <w:rPr>
          <w:b/>
        </w:rPr>
        <w:t xml:space="preserve"> </w:t>
      </w:r>
      <w:r>
        <w:rPr>
          <w:b/>
        </w:rPr>
        <w:t xml:space="preserve">  </w:t>
      </w:r>
      <w:r w:rsidR="007233C5">
        <w:rPr>
          <w:b/>
        </w:rPr>
        <w:t xml:space="preserve">    </w:t>
      </w:r>
      <w:r w:rsidRPr="00861A4A">
        <w:rPr>
          <w:b/>
        </w:rPr>
        <w:t>3yr</w:t>
      </w:r>
      <w:r w:rsidR="00065F7B">
        <w:rPr>
          <w:b/>
        </w:rPr>
        <w:t xml:space="preserve"> </w:t>
      </w:r>
      <w:r w:rsidR="00E14A96">
        <w:rPr>
          <w:b/>
        </w:rPr>
        <w:t>/</w:t>
      </w:r>
      <w:r w:rsidR="007233C5">
        <w:rPr>
          <w:b/>
        </w:rPr>
        <w:t xml:space="preserve"> </w:t>
      </w:r>
      <w:r w:rsidRPr="00861A4A">
        <w:rPr>
          <w:b/>
        </w:rPr>
        <w:t>4yr</w:t>
      </w:r>
      <w:r>
        <w:rPr>
          <w:b/>
        </w:rPr>
        <w:t xml:space="preserve"> </w:t>
      </w:r>
      <w:r w:rsidRPr="00861A4A">
        <w:rPr>
          <w:b/>
        </w:rPr>
        <w:t xml:space="preserve"> </w:t>
      </w:r>
      <w:r w:rsidR="007233C5">
        <w:rPr>
          <w:b/>
        </w:rPr>
        <w:t xml:space="preserve">    </w:t>
      </w:r>
      <w:r w:rsidR="00065F7B">
        <w:rPr>
          <w:b/>
        </w:rPr>
        <w:t xml:space="preserve">  </w:t>
      </w:r>
      <w:r w:rsidR="007233C5">
        <w:rPr>
          <w:b/>
        </w:rPr>
        <w:t xml:space="preserve">  </w:t>
      </w:r>
      <w:r w:rsidR="001808D4">
        <w:rPr>
          <w:b/>
        </w:rPr>
        <w:t xml:space="preserve">  </w:t>
      </w:r>
      <w:r w:rsidR="007233C5">
        <w:rPr>
          <w:b/>
        </w:rPr>
        <w:t xml:space="preserve">  </w:t>
      </w:r>
      <w:r w:rsidR="001808D4">
        <w:rPr>
          <w:b/>
        </w:rPr>
        <w:t xml:space="preserve">                  </w:t>
      </w:r>
      <w:r w:rsidR="00E14A96">
        <w:rPr>
          <w:b/>
        </w:rPr>
        <w:t xml:space="preserve">               </w:t>
      </w:r>
      <w:r w:rsidR="00065F7B">
        <w:rPr>
          <w:b/>
        </w:rPr>
        <w:t xml:space="preserve"> K   </w:t>
      </w:r>
      <w:r w:rsidR="007233C5">
        <w:rPr>
          <w:b/>
        </w:rPr>
        <w:t xml:space="preserve">    </w:t>
      </w:r>
      <w:r w:rsidR="00065F7B">
        <w:rPr>
          <w:b/>
        </w:rPr>
        <w:t xml:space="preserve">     </w:t>
      </w:r>
    </w:p>
    <w:p w14:paraId="65BA34A3" w14:textId="29774B77" w:rsidR="007D0A7D" w:rsidRDefault="001808D4" w:rsidP="007D0A7D">
      <w:pPr>
        <w:tabs>
          <w:tab w:val="left" w:pos="5556"/>
        </w:tabs>
        <w:spacing w:after="0" w:line="240" w:lineRule="auto"/>
        <w:rPr>
          <w:b/>
        </w:rPr>
      </w:pPr>
      <w:r>
        <w:rPr>
          <w:b/>
        </w:rPr>
        <w:t xml:space="preserve">Drop </w:t>
      </w:r>
      <w:r w:rsidR="00822446">
        <w:rPr>
          <w:b/>
        </w:rPr>
        <w:t>off:</w:t>
      </w:r>
      <w:r>
        <w:rPr>
          <w:b/>
        </w:rPr>
        <w:t xml:space="preserve"> 8:15am – 8:30am Early Childhood    Drop off 8:</w:t>
      </w:r>
      <w:r w:rsidR="00E14A96">
        <w:rPr>
          <w:b/>
        </w:rPr>
        <w:t>15</w:t>
      </w:r>
      <w:r>
        <w:rPr>
          <w:b/>
        </w:rPr>
        <w:t>am – 8:</w:t>
      </w:r>
      <w:r w:rsidR="00E14A96">
        <w:rPr>
          <w:b/>
        </w:rPr>
        <w:t>30</w:t>
      </w:r>
      <w:r>
        <w:rPr>
          <w:b/>
        </w:rPr>
        <w:t>am School Age</w:t>
      </w:r>
    </w:p>
    <w:p w14:paraId="5065F249" w14:textId="6A35378E" w:rsidR="00861A4A" w:rsidRDefault="00861A4A" w:rsidP="007233C5">
      <w:pPr>
        <w:tabs>
          <w:tab w:val="left" w:pos="5556"/>
        </w:tabs>
        <w:spacing w:after="0" w:line="240" w:lineRule="auto"/>
        <w:rPr>
          <w:b/>
        </w:rPr>
      </w:pPr>
      <w:r w:rsidRPr="00861A4A">
        <w:rPr>
          <w:b/>
        </w:rPr>
        <w:t>Full Day Hours:  8:</w:t>
      </w:r>
      <w:r w:rsidR="001A18B9">
        <w:rPr>
          <w:b/>
        </w:rPr>
        <w:t>15</w:t>
      </w:r>
      <w:r w:rsidRPr="00861A4A">
        <w:rPr>
          <w:b/>
        </w:rPr>
        <w:t>-2:</w:t>
      </w:r>
      <w:r w:rsidR="007233C5">
        <w:rPr>
          <w:b/>
        </w:rPr>
        <w:t>30</w:t>
      </w:r>
      <w:r w:rsidRPr="00861A4A">
        <w:rPr>
          <w:b/>
        </w:rPr>
        <w:t xml:space="preserve"> Early </w:t>
      </w:r>
      <w:r>
        <w:rPr>
          <w:b/>
        </w:rPr>
        <w:t xml:space="preserve">Childhood       </w:t>
      </w:r>
      <w:r w:rsidRPr="00861A4A">
        <w:rPr>
          <w:b/>
        </w:rPr>
        <w:t>8:</w:t>
      </w:r>
      <w:r w:rsidR="001A18B9">
        <w:rPr>
          <w:b/>
        </w:rPr>
        <w:t>15</w:t>
      </w:r>
      <w:r w:rsidRPr="00861A4A">
        <w:rPr>
          <w:b/>
        </w:rPr>
        <w:t>-2:</w:t>
      </w:r>
      <w:r w:rsidR="001808D4">
        <w:rPr>
          <w:b/>
        </w:rPr>
        <w:t>30</w:t>
      </w:r>
      <w:r w:rsidRPr="00861A4A">
        <w:rPr>
          <w:b/>
        </w:rPr>
        <w:t xml:space="preserve"> School Age</w:t>
      </w:r>
    </w:p>
    <w:p w14:paraId="720CB28F" w14:textId="5585FC7D" w:rsidR="00861A4A" w:rsidRPr="00861A4A" w:rsidRDefault="00861A4A" w:rsidP="007233C5">
      <w:pPr>
        <w:tabs>
          <w:tab w:val="left" w:pos="5556"/>
        </w:tabs>
        <w:spacing w:after="0" w:line="240" w:lineRule="auto"/>
        <w:rPr>
          <w:b/>
        </w:rPr>
      </w:pPr>
      <w:r w:rsidRPr="00861A4A">
        <w:rPr>
          <w:b/>
        </w:rPr>
        <w:t>Part Day Hours: 8</w:t>
      </w:r>
      <w:r w:rsidR="001808D4">
        <w:rPr>
          <w:b/>
        </w:rPr>
        <w:t>:</w:t>
      </w:r>
      <w:r w:rsidR="00E14A96">
        <w:rPr>
          <w:b/>
        </w:rPr>
        <w:t>15</w:t>
      </w:r>
      <w:r w:rsidRPr="00861A4A">
        <w:rPr>
          <w:b/>
        </w:rPr>
        <w:t>-11:</w:t>
      </w:r>
      <w:r w:rsidR="00E14A96">
        <w:rPr>
          <w:b/>
        </w:rPr>
        <w:t>1</w:t>
      </w:r>
      <w:r w:rsidRPr="00861A4A">
        <w:rPr>
          <w:b/>
        </w:rPr>
        <w:t>5</w:t>
      </w:r>
      <w:r w:rsidR="00D44E8B">
        <w:rPr>
          <w:b/>
        </w:rPr>
        <w:t xml:space="preserve"> Early Childhood     </w:t>
      </w:r>
      <w:r w:rsidR="001808D4">
        <w:rPr>
          <w:b/>
        </w:rPr>
        <w:t>Before Care: 7:00am – 8:00am</w:t>
      </w:r>
    </w:p>
    <w:tbl>
      <w:tblPr>
        <w:tblStyle w:val="TableGrid"/>
        <w:tblpPr w:leftFromText="180" w:rightFromText="180" w:vertAnchor="text" w:horzAnchor="margin" w:tblpY="408"/>
        <w:tblW w:w="10710" w:type="dxa"/>
        <w:tblLook w:val="04A0" w:firstRow="1" w:lastRow="0" w:firstColumn="1" w:lastColumn="0" w:noHBand="0" w:noVBand="1"/>
      </w:tblPr>
      <w:tblGrid>
        <w:gridCol w:w="2400"/>
        <w:gridCol w:w="2173"/>
        <w:gridCol w:w="1907"/>
        <w:gridCol w:w="1710"/>
        <w:gridCol w:w="1440"/>
        <w:gridCol w:w="1080"/>
      </w:tblGrid>
      <w:tr w:rsidR="00861A4A" w:rsidRPr="007B2B3D" w14:paraId="1BDBB2AC" w14:textId="77777777" w:rsidTr="001A67F5">
        <w:tc>
          <w:tcPr>
            <w:tcW w:w="24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C2B0232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  <w:sz w:val="28"/>
              </w:rPr>
            </w:pPr>
            <w:r w:rsidRPr="00861A4A">
              <w:rPr>
                <w:b/>
                <w:sz w:val="28"/>
              </w:rPr>
              <w:t xml:space="preserve">Early </w:t>
            </w:r>
          </w:p>
          <w:p w14:paraId="490027E2" w14:textId="77777777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 w:rsidRPr="00861A4A">
              <w:rPr>
                <w:b/>
                <w:sz w:val="28"/>
              </w:rPr>
              <w:t>Childhood Center</w:t>
            </w:r>
          </w:p>
        </w:tc>
        <w:tc>
          <w:tcPr>
            <w:tcW w:w="2173" w:type="dxa"/>
            <w:shd w:val="clear" w:color="auto" w:fill="A6A6A6" w:themeFill="background1" w:themeFillShade="A6"/>
          </w:tcPr>
          <w:p w14:paraId="2606DC59" w14:textId="77777777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</w:p>
        </w:tc>
        <w:tc>
          <w:tcPr>
            <w:tcW w:w="1907" w:type="dxa"/>
            <w:shd w:val="clear" w:color="auto" w:fill="A6A6A6" w:themeFill="background1" w:themeFillShade="A6"/>
          </w:tcPr>
          <w:p w14:paraId="7040149A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10 Month Payment Plan</w:t>
            </w:r>
          </w:p>
          <w:p w14:paraId="656342B7" w14:textId="69A3FE65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 w:rsidRPr="00483B92">
              <w:rPr>
                <w:b/>
                <w:sz w:val="16"/>
              </w:rPr>
              <w:t>Beginning August 20</w:t>
            </w:r>
            <w:r w:rsidR="00E14A96">
              <w:rPr>
                <w:b/>
                <w:sz w:val="16"/>
              </w:rPr>
              <w:t>20, ending May 2021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14:paraId="2C03608A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  <w:r w:rsidRPr="007B2B3D">
              <w:rPr>
                <w:b/>
              </w:rPr>
              <w:t>Per Year</w:t>
            </w:r>
            <w:r>
              <w:rPr>
                <w:b/>
              </w:rPr>
              <w:t xml:space="preserve"> Based on</w:t>
            </w:r>
          </w:p>
          <w:p w14:paraId="189B63DA" w14:textId="77777777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Payment Plan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1C52743F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Paid in</w:t>
            </w:r>
          </w:p>
          <w:p w14:paraId="22424465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Full Price</w:t>
            </w:r>
          </w:p>
          <w:p w14:paraId="6346904F" w14:textId="77777777" w:rsidR="00861A4A" w:rsidRPr="00CF76E6" w:rsidRDefault="00861A4A" w:rsidP="00861A4A">
            <w:pPr>
              <w:tabs>
                <w:tab w:val="left" w:pos="555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(*nonrefundable)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51B1AB1" w14:textId="1E5BC4AC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 w:rsidRPr="00230F1A">
              <w:rPr>
                <w:b/>
                <w:sz w:val="18"/>
              </w:rPr>
              <w:t>Please Initial</w:t>
            </w:r>
            <w:r w:rsidR="00666A59">
              <w:rPr>
                <w:b/>
                <w:sz w:val="18"/>
              </w:rPr>
              <w:t xml:space="preserve"> </w:t>
            </w:r>
            <w:r w:rsidR="00CA31B1">
              <w:rPr>
                <w:b/>
                <w:sz w:val="18"/>
              </w:rPr>
              <w:t>to</w:t>
            </w:r>
            <w:r w:rsidR="00666A59">
              <w:rPr>
                <w:b/>
                <w:sz w:val="18"/>
              </w:rPr>
              <w:t xml:space="preserve"> Indicate </w:t>
            </w:r>
            <w:r>
              <w:rPr>
                <w:b/>
                <w:sz w:val="18"/>
              </w:rPr>
              <w:t>A</w:t>
            </w:r>
            <w:r w:rsidRPr="00230F1A">
              <w:rPr>
                <w:b/>
                <w:sz w:val="18"/>
              </w:rPr>
              <w:t>greement</w:t>
            </w:r>
          </w:p>
        </w:tc>
      </w:tr>
      <w:tr w:rsidR="00861A4A" w14:paraId="2919D2A8" w14:textId="77777777" w:rsidTr="001A67F5">
        <w:tc>
          <w:tcPr>
            <w:tcW w:w="2400" w:type="dxa"/>
            <w:tcBorders>
              <w:bottom w:val="nil"/>
            </w:tcBorders>
          </w:tcPr>
          <w:p w14:paraId="56623711" w14:textId="77777777" w:rsidR="00861A4A" w:rsidRDefault="00861A4A" w:rsidP="00861A4A">
            <w:pPr>
              <w:tabs>
                <w:tab w:val="left" w:pos="5556"/>
              </w:tabs>
            </w:pPr>
            <w:r>
              <w:t>Includes</w:t>
            </w:r>
          </w:p>
        </w:tc>
        <w:tc>
          <w:tcPr>
            <w:tcW w:w="2173" w:type="dxa"/>
          </w:tcPr>
          <w:p w14:paraId="10E76510" w14:textId="77777777" w:rsidR="00861A4A" w:rsidRDefault="00861A4A" w:rsidP="00861A4A">
            <w:pPr>
              <w:tabs>
                <w:tab w:val="left" w:pos="5556"/>
              </w:tabs>
            </w:pPr>
            <w:r>
              <w:t xml:space="preserve">5 Full Day </w:t>
            </w:r>
          </w:p>
        </w:tc>
        <w:tc>
          <w:tcPr>
            <w:tcW w:w="1907" w:type="dxa"/>
          </w:tcPr>
          <w:p w14:paraId="181CE125" w14:textId="573259D0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E14A96">
              <w:t>550</w:t>
            </w:r>
          </w:p>
        </w:tc>
        <w:tc>
          <w:tcPr>
            <w:tcW w:w="1710" w:type="dxa"/>
          </w:tcPr>
          <w:p w14:paraId="26F6031D" w14:textId="403C9D69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E14A96">
              <w:t>5500</w:t>
            </w:r>
          </w:p>
        </w:tc>
        <w:tc>
          <w:tcPr>
            <w:tcW w:w="1440" w:type="dxa"/>
          </w:tcPr>
          <w:p w14:paraId="46E22BA1" w14:textId="0B9F618A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E14A96">
              <w:t>5000</w:t>
            </w:r>
          </w:p>
        </w:tc>
        <w:tc>
          <w:tcPr>
            <w:tcW w:w="1080" w:type="dxa"/>
            <w:tcBorders>
              <w:bottom w:val="nil"/>
            </w:tcBorders>
          </w:tcPr>
          <w:p w14:paraId="6DB08CE3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19710FD1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5EB349FA" w14:textId="77777777" w:rsidR="00861A4A" w:rsidRDefault="00861A4A" w:rsidP="00861A4A">
            <w:pPr>
              <w:pStyle w:val="ListParagraph"/>
              <w:numPr>
                <w:ilvl w:val="0"/>
                <w:numId w:val="1"/>
              </w:numPr>
              <w:tabs>
                <w:tab w:val="left" w:pos="5556"/>
              </w:tabs>
            </w:pPr>
            <w:r>
              <w:t>Ages 3</w:t>
            </w:r>
          </w:p>
        </w:tc>
        <w:tc>
          <w:tcPr>
            <w:tcW w:w="2173" w:type="dxa"/>
          </w:tcPr>
          <w:p w14:paraId="1F29D895" w14:textId="77777777" w:rsidR="00861A4A" w:rsidRDefault="00861A4A" w:rsidP="00861A4A">
            <w:pPr>
              <w:tabs>
                <w:tab w:val="left" w:pos="5556"/>
              </w:tabs>
            </w:pPr>
            <w:r>
              <w:t xml:space="preserve">3 Full Day </w:t>
            </w:r>
          </w:p>
        </w:tc>
        <w:tc>
          <w:tcPr>
            <w:tcW w:w="1907" w:type="dxa"/>
          </w:tcPr>
          <w:p w14:paraId="2366A106" w14:textId="45B808F6" w:rsidR="00861A4A" w:rsidRDefault="00065F7B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E14A96">
              <w:t>450</w:t>
            </w:r>
          </w:p>
        </w:tc>
        <w:tc>
          <w:tcPr>
            <w:tcW w:w="1710" w:type="dxa"/>
          </w:tcPr>
          <w:p w14:paraId="333C354D" w14:textId="2A1C8036" w:rsidR="00861A4A" w:rsidRDefault="00065F7B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E14A96">
              <w:t>4500</w:t>
            </w:r>
          </w:p>
        </w:tc>
        <w:tc>
          <w:tcPr>
            <w:tcW w:w="1440" w:type="dxa"/>
          </w:tcPr>
          <w:p w14:paraId="27D5A7D0" w14:textId="27A26495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B454A8">
              <w:t>4</w:t>
            </w:r>
            <w:r w:rsidR="00E14A96">
              <w:t>050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A938C10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16934155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21787BC7" w14:textId="77777777" w:rsidR="00861A4A" w:rsidRDefault="00861A4A" w:rsidP="00861A4A">
            <w:pPr>
              <w:pStyle w:val="ListParagraph"/>
              <w:numPr>
                <w:ilvl w:val="0"/>
                <w:numId w:val="1"/>
              </w:numPr>
              <w:tabs>
                <w:tab w:val="left" w:pos="5556"/>
              </w:tabs>
            </w:pPr>
            <w:r>
              <w:t>Ages 4</w:t>
            </w:r>
          </w:p>
        </w:tc>
        <w:tc>
          <w:tcPr>
            <w:tcW w:w="2173" w:type="dxa"/>
          </w:tcPr>
          <w:p w14:paraId="26313346" w14:textId="77777777" w:rsidR="00861A4A" w:rsidRDefault="00861A4A" w:rsidP="00861A4A">
            <w:pPr>
              <w:tabs>
                <w:tab w:val="left" w:pos="5556"/>
              </w:tabs>
            </w:pPr>
            <w:r>
              <w:t xml:space="preserve">2 Full Day </w:t>
            </w:r>
          </w:p>
        </w:tc>
        <w:tc>
          <w:tcPr>
            <w:tcW w:w="1907" w:type="dxa"/>
          </w:tcPr>
          <w:p w14:paraId="4888BDD3" w14:textId="7A1DF863" w:rsidR="00861A4A" w:rsidRDefault="00065F7B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E22313">
              <w:t>4</w:t>
            </w:r>
            <w:r w:rsidR="00B454A8">
              <w:t>00</w:t>
            </w:r>
          </w:p>
        </w:tc>
        <w:tc>
          <w:tcPr>
            <w:tcW w:w="1710" w:type="dxa"/>
          </w:tcPr>
          <w:p w14:paraId="40E726BD" w14:textId="7DC2BF4B" w:rsidR="00861A4A" w:rsidRDefault="00065F7B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B454A8">
              <w:t>4000</w:t>
            </w:r>
          </w:p>
        </w:tc>
        <w:tc>
          <w:tcPr>
            <w:tcW w:w="1440" w:type="dxa"/>
          </w:tcPr>
          <w:p w14:paraId="7EC5E764" w14:textId="458578E1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B454A8">
              <w:t>3600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94AD327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582A649C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2A3E1C44" w14:textId="77777777" w:rsidR="00861A4A" w:rsidRDefault="00861A4A" w:rsidP="00861A4A">
            <w:pPr>
              <w:pStyle w:val="ListParagraph"/>
              <w:numPr>
                <w:ilvl w:val="0"/>
                <w:numId w:val="1"/>
              </w:numPr>
              <w:tabs>
                <w:tab w:val="left" w:pos="5556"/>
              </w:tabs>
            </w:pPr>
            <w:r>
              <w:t>Prekindergarten</w:t>
            </w:r>
          </w:p>
        </w:tc>
        <w:tc>
          <w:tcPr>
            <w:tcW w:w="2173" w:type="dxa"/>
          </w:tcPr>
          <w:p w14:paraId="2BCF33FF" w14:textId="77777777" w:rsidR="00861A4A" w:rsidRDefault="00861A4A" w:rsidP="00861A4A">
            <w:pPr>
              <w:tabs>
                <w:tab w:val="left" w:pos="5556"/>
              </w:tabs>
            </w:pPr>
            <w:r>
              <w:t>5 Part Day</w:t>
            </w:r>
          </w:p>
        </w:tc>
        <w:tc>
          <w:tcPr>
            <w:tcW w:w="1907" w:type="dxa"/>
          </w:tcPr>
          <w:p w14:paraId="470A8891" w14:textId="5D21DA5E" w:rsidR="00861A4A" w:rsidRDefault="00065F7B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D74B5B">
              <w:t>450</w:t>
            </w:r>
          </w:p>
        </w:tc>
        <w:tc>
          <w:tcPr>
            <w:tcW w:w="1710" w:type="dxa"/>
          </w:tcPr>
          <w:p w14:paraId="7A25EEBA" w14:textId="22AD6161" w:rsidR="00861A4A" w:rsidRDefault="00065F7B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D74B5B">
              <w:t>4500</w:t>
            </w:r>
          </w:p>
        </w:tc>
        <w:tc>
          <w:tcPr>
            <w:tcW w:w="1440" w:type="dxa"/>
          </w:tcPr>
          <w:p w14:paraId="1C443D6C" w14:textId="01751AF1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672AF4">
              <w:t>4</w:t>
            </w:r>
            <w:r w:rsidR="00D74B5B">
              <w:t>050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0F528C9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106C8998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6D629A59" w14:textId="6C54ED6E" w:rsidR="00861A4A" w:rsidRDefault="00445C68" w:rsidP="00861A4A">
            <w:pPr>
              <w:pStyle w:val="ListParagraph"/>
              <w:numPr>
                <w:ilvl w:val="0"/>
                <w:numId w:val="1"/>
              </w:numPr>
              <w:tabs>
                <w:tab w:val="left" w:pos="5556"/>
              </w:tabs>
            </w:pPr>
            <w:r>
              <w:t>Ages 3-5</w:t>
            </w:r>
          </w:p>
        </w:tc>
        <w:tc>
          <w:tcPr>
            <w:tcW w:w="2173" w:type="dxa"/>
          </w:tcPr>
          <w:p w14:paraId="7AC8404A" w14:textId="4A284D11" w:rsidR="00F67936" w:rsidRDefault="00861A4A" w:rsidP="00861A4A">
            <w:pPr>
              <w:tabs>
                <w:tab w:val="left" w:pos="5556"/>
              </w:tabs>
            </w:pPr>
            <w:r>
              <w:t>3 Part Day</w:t>
            </w:r>
          </w:p>
        </w:tc>
        <w:tc>
          <w:tcPr>
            <w:tcW w:w="1907" w:type="dxa"/>
          </w:tcPr>
          <w:p w14:paraId="6F574FBD" w14:textId="36D84DD2" w:rsidR="00861A4A" w:rsidRDefault="00065F7B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E14A96">
              <w:t>350</w:t>
            </w:r>
          </w:p>
        </w:tc>
        <w:tc>
          <w:tcPr>
            <w:tcW w:w="1710" w:type="dxa"/>
          </w:tcPr>
          <w:p w14:paraId="039B056B" w14:textId="61D63F43" w:rsidR="00861A4A" w:rsidRDefault="00065F7B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D74B5B">
              <w:t>3</w:t>
            </w:r>
            <w:r w:rsidR="00E14A96">
              <w:t>500</w:t>
            </w:r>
          </w:p>
        </w:tc>
        <w:tc>
          <w:tcPr>
            <w:tcW w:w="1440" w:type="dxa"/>
          </w:tcPr>
          <w:p w14:paraId="6D2B81CE" w14:textId="18F0FC15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E14A96">
              <w:t>3150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91FB4EC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2CA92FEC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2EE7471D" w14:textId="11258428" w:rsidR="00861A4A" w:rsidRDefault="00861A4A" w:rsidP="00861A4A">
            <w:pPr>
              <w:tabs>
                <w:tab w:val="left" w:pos="5556"/>
              </w:tabs>
            </w:pPr>
            <w:r>
              <w:t xml:space="preserve">                  </w:t>
            </w:r>
          </w:p>
        </w:tc>
        <w:tc>
          <w:tcPr>
            <w:tcW w:w="2173" w:type="dxa"/>
          </w:tcPr>
          <w:p w14:paraId="799FF488" w14:textId="77777777" w:rsidR="00861A4A" w:rsidRDefault="00861A4A" w:rsidP="00861A4A">
            <w:pPr>
              <w:tabs>
                <w:tab w:val="left" w:pos="5556"/>
              </w:tabs>
            </w:pPr>
            <w:r>
              <w:t>2 Part Day</w:t>
            </w:r>
          </w:p>
        </w:tc>
        <w:tc>
          <w:tcPr>
            <w:tcW w:w="1907" w:type="dxa"/>
          </w:tcPr>
          <w:p w14:paraId="0874ECD0" w14:textId="28B70D40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E14A96">
              <w:t>250</w:t>
            </w:r>
          </w:p>
        </w:tc>
        <w:tc>
          <w:tcPr>
            <w:tcW w:w="1710" w:type="dxa"/>
          </w:tcPr>
          <w:p w14:paraId="08AD8E27" w14:textId="28FD460A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E14A96">
              <w:t>2500</w:t>
            </w:r>
          </w:p>
        </w:tc>
        <w:tc>
          <w:tcPr>
            <w:tcW w:w="1440" w:type="dxa"/>
          </w:tcPr>
          <w:p w14:paraId="0533368D" w14:textId="156D5165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E14A96">
              <w:t>2250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C08489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5335F394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71A03464" w14:textId="77777777" w:rsidR="00861A4A" w:rsidRDefault="00861A4A" w:rsidP="00861A4A">
            <w:pPr>
              <w:tabs>
                <w:tab w:val="left" w:pos="5556"/>
              </w:tabs>
              <w:rPr>
                <w:sz w:val="18"/>
              </w:rPr>
            </w:pPr>
          </w:p>
          <w:p w14:paraId="650031CE" w14:textId="1B2F5B2C" w:rsidR="00861A4A" w:rsidRDefault="00861A4A" w:rsidP="00861A4A">
            <w:pPr>
              <w:tabs>
                <w:tab w:val="left" w:pos="5556"/>
              </w:tabs>
              <w:rPr>
                <w:sz w:val="18"/>
              </w:rPr>
            </w:pPr>
            <w:r w:rsidRPr="00230F1A">
              <w:rPr>
                <w:sz w:val="18"/>
              </w:rPr>
              <w:t xml:space="preserve">5 Days of Full or Part Time Instruction = maximum 180 </w:t>
            </w:r>
            <w:r w:rsidR="00666A59">
              <w:rPr>
                <w:sz w:val="18"/>
              </w:rPr>
              <w:t xml:space="preserve">academic </w:t>
            </w:r>
            <w:r w:rsidRPr="00230F1A">
              <w:rPr>
                <w:sz w:val="18"/>
              </w:rPr>
              <w:t>days</w:t>
            </w:r>
            <w:r w:rsidR="00666A59">
              <w:rPr>
                <w:sz w:val="18"/>
              </w:rPr>
              <w:t xml:space="preserve"> in session</w:t>
            </w:r>
          </w:p>
          <w:p w14:paraId="53838C31" w14:textId="77777777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2173" w:type="dxa"/>
          </w:tcPr>
          <w:p w14:paraId="20234E21" w14:textId="77777777" w:rsidR="00827B5E" w:rsidRDefault="00827B5E" w:rsidP="00861A4A">
            <w:pPr>
              <w:tabs>
                <w:tab w:val="left" w:pos="5556"/>
              </w:tabs>
            </w:pPr>
          </w:p>
          <w:p w14:paraId="78A62444" w14:textId="7DCD00B8" w:rsidR="00861A4A" w:rsidRDefault="00861A4A" w:rsidP="00861A4A">
            <w:pPr>
              <w:tabs>
                <w:tab w:val="left" w:pos="5556"/>
              </w:tabs>
            </w:pPr>
            <w:r>
              <w:t xml:space="preserve">Extended Hours Available until 5PM </w:t>
            </w:r>
          </w:p>
        </w:tc>
        <w:tc>
          <w:tcPr>
            <w:tcW w:w="1907" w:type="dxa"/>
          </w:tcPr>
          <w:p w14:paraId="18CA3732" w14:textId="53C2EF1C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710" w:type="dxa"/>
          </w:tcPr>
          <w:p w14:paraId="5DE150A9" w14:textId="77777777" w:rsidR="005A6127" w:rsidRDefault="005A6127" w:rsidP="00861A4A">
            <w:pPr>
              <w:tabs>
                <w:tab w:val="left" w:pos="5556"/>
              </w:tabs>
              <w:jc w:val="center"/>
            </w:pPr>
          </w:p>
          <w:p w14:paraId="15667AD3" w14:textId="05249C80" w:rsidR="00861A4A" w:rsidRDefault="00065F7B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672AF4">
              <w:t>5</w:t>
            </w:r>
            <w:r w:rsidR="002F0C86">
              <w:t>.</w:t>
            </w:r>
            <w:r w:rsidR="00672AF4">
              <w:t>0</w:t>
            </w:r>
            <w:r w:rsidR="002F0C86">
              <w:t>0</w:t>
            </w:r>
            <w:r>
              <w:t xml:space="preserve"> per hour</w:t>
            </w:r>
          </w:p>
          <w:p w14:paraId="20B4419F" w14:textId="63FE70DF" w:rsidR="00CA31B1" w:rsidRDefault="00CA31B1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F92510">
              <w:t>8</w:t>
            </w:r>
            <w:r>
              <w:t>.00 per family per hour</w:t>
            </w:r>
          </w:p>
        </w:tc>
        <w:tc>
          <w:tcPr>
            <w:tcW w:w="1440" w:type="dxa"/>
          </w:tcPr>
          <w:p w14:paraId="3E463D0A" w14:textId="1B6876C5" w:rsidR="00861A4A" w:rsidRPr="005A6127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7A07F07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30E5D26C" w14:textId="77777777" w:rsidTr="001A67F5">
        <w:tc>
          <w:tcPr>
            <w:tcW w:w="2400" w:type="dxa"/>
            <w:tcBorders>
              <w:top w:val="nil"/>
              <w:bottom w:val="nil"/>
            </w:tcBorders>
          </w:tcPr>
          <w:p w14:paraId="57CE4BE8" w14:textId="566F4746" w:rsidR="00861A4A" w:rsidRDefault="00861A4A" w:rsidP="00861A4A">
            <w:pPr>
              <w:tabs>
                <w:tab w:val="left" w:pos="5556"/>
              </w:tabs>
              <w:rPr>
                <w:sz w:val="18"/>
              </w:rPr>
            </w:pPr>
            <w:r w:rsidRPr="00230F1A">
              <w:rPr>
                <w:sz w:val="18"/>
              </w:rPr>
              <w:t xml:space="preserve">3 Days of Full or Part Time Instruction </w:t>
            </w:r>
            <w:r w:rsidR="00065F7B">
              <w:rPr>
                <w:sz w:val="18"/>
              </w:rPr>
              <w:t>= minimum 1</w:t>
            </w:r>
            <w:r w:rsidR="00672AF4">
              <w:rPr>
                <w:sz w:val="18"/>
              </w:rPr>
              <w:t>0</w:t>
            </w:r>
            <w:r w:rsidR="001808D4">
              <w:rPr>
                <w:sz w:val="18"/>
              </w:rPr>
              <w:t>6</w:t>
            </w:r>
            <w:r w:rsidR="00065F7B">
              <w:rPr>
                <w:sz w:val="18"/>
              </w:rPr>
              <w:t xml:space="preserve"> days – maximum 11</w:t>
            </w:r>
            <w:r w:rsidR="00672AF4">
              <w:rPr>
                <w:sz w:val="18"/>
              </w:rPr>
              <w:t>6</w:t>
            </w:r>
            <w:r w:rsidRPr="00230F1A">
              <w:rPr>
                <w:sz w:val="18"/>
              </w:rPr>
              <w:t xml:space="preserve"> </w:t>
            </w:r>
            <w:r w:rsidR="00666A59">
              <w:rPr>
                <w:sz w:val="18"/>
              </w:rPr>
              <w:t xml:space="preserve">academic </w:t>
            </w:r>
            <w:r w:rsidRPr="00230F1A">
              <w:rPr>
                <w:sz w:val="18"/>
              </w:rPr>
              <w:t>days</w:t>
            </w:r>
            <w:r w:rsidR="00666A59">
              <w:rPr>
                <w:sz w:val="18"/>
              </w:rPr>
              <w:t xml:space="preserve"> in session</w:t>
            </w:r>
          </w:p>
          <w:p w14:paraId="2042E6A3" w14:textId="77777777" w:rsidR="00861A4A" w:rsidRPr="00230F1A" w:rsidRDefault="00861A4A" w:rsidP="00861A4A">
            <w:pPr>
              <w:tabs>
                <w:tab w:val="left" w:pos="5556"/>
              </w:tabs>
              <w:rPr>
                <w:sz w:val="18"/>
              </w:rPr>
            </w:pPr>
          </w:p>
          <w:p w14:paraId="4196CF82" w14:textId="715EAA91" w:rsidR="00861A4A" w:rsidRDefault="00861A4A" w:rsidP="00861A4A">
            <w:pPr>
              <w:tabs>
                <w:tab w:val="left" w:pos="5556"/>
              </w:tabs>
              <w:rPr>
                <w:sz w:val="18"/>
              </w:rPr>
            </w:pPr>
            <w:r w:rsidRPr="00230F1A">
              <w:rPr>
                <w:sz w:val="18"/>
              </w:rPr>
              <w:t>2 Days of Full or Part Time Instructio</w:t>
            </w:r>
            <w:r w:rsidR="00276922">
              <w:rPr>
                <w:sz w:val="18"/>
              </w:rPr>
              <w:t xml:space="preserve">n = </w:t>
            </w:r>
            <w:r w:rsidR="00672AF4">
              <w:rPr>
                <w:sz w:val="18"/>
              </w:rPr>
              <w:t>minimum of 68-</w:t>
            </w:r>
            <w:r w:rsidR="00065F7B">
              <w:rPr>
                <w:sz w:val="18"/>
              </w:rPr>
              <w:t xml:space="preserve">maximum </w:t>
            </w:r>
            <w:r w:rsidR="00672AF4">
              <w:rPr>
                <w:sz w:val="18"/>
              </w:rPr>
              <w:t>78</w:t>
            </w:r>
            <w:r w:rsidRPr="00230F1A">
              <w:rPr>
                <w:sz w:val="18"/>
              </w:rPr>
              <w:t xml:space="preserve"> </w:t>
            </w:r>
            <w:r w:rsidR="00666A59">
              <w:rPr>
                <w:sz w:val="18"/>
              </w:rPr>
              <w:t xml:space="preserve">academic </w:t>
            </w:r>
            <w:r w:rsidRPr="00230F1A">
              <w:rPr>
                <w:sz w:val="18"/>
              </w:rPr>
              <w:t>days</w:t>
            </w:r>
            <w:r w:rsidR="00666A59">
              <w:rPr>
                <w:sz w:val="18"/>
              </w:rPr>
              <w:t xml:space="preserve"> in session</w:t>
            </w:r>
          </w:p>
          <w:p w14:paraId="51A39554" w14:textId="77777777" w:rsidR="00861A4A" w:rsidRPr="00230F1A" w:rsidRDefault="00861A4A" w:rsidP="00861A4A">
            <w:pPr>
              <w:tabs>
                <w:tab w:val="left" w:pos="5556"/>
              </w:tabs>
              <w:rPr>
                <w:sz w:val="18"/>
              </w:rPr>
            </w:pPr>
          </w:p>
          <w:p w14:paraId="430D25DE" w14:textId="29D8DC04" w:rsidR="00861A4A" w:rsidRDefault="00861A4A" w:rsidP="00666A59">
            <w:pPr>
              <w:tabs>
                <w:tab w:val="left" w:pos="5556"/>
              </w:tabs>
            </w:pPr>
            <w:r w:rsidRPr="00230F1A">
              <w:rPr>
                <w:sz w:val="18"/>
                <w:szCs w:val="16"/>
              </w:rPr>
              <w:t>*Hourly rounds down to nearest hour/half hour for drop off; Hourly rounds up to nearest hour/half hour for pick up</w:t>
            </w:r>
          </w:p>
        </w:tc>
        <w:tc>
          <w:tcPr>
            <w:tcW w:w="2173" w:type="dxa"/>
          </w:tcPr>
          <w:p w14:paraId="5986FD3E" w14:textId="4A747B8A" w:rsidR="00861A4A" w:rsidRDefault="00861A4A" w:rsidP="00861A4A">
            <w:pPr>
              <w:tabs>
                <w:tab w:val="left" w:pos="5556"/>
              </w:tabs>
            </w:pPr>
          </w:p>
        </w:tc>
        <w:tc>
          <w:tcPr>
            <w:tcW w:w="1907" w:type="dxa"/>
          </w:tcPr>
          <w:p w14:paraId="5A84312B" w14:textId="77777777" w:rsidR="0093369A" w:rsidRDefault="0093369A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09CF5ACC" w14:textId="77777777" w:rsidR="0093369A" w:rsidRDefault="0093369A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56F6F48A" w14:textId="77777777" w:rsidR="0093369A" w:rsidRDefault="0093369A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4DBC09D6" w14:textId="72DB025F" w:rsidR="00861A4A" w:rsidRDefault="0093369A" w:rsidP="00861A4A">
            <w:pPr>
              <w:tabs>
                <w:tab w:val="left" w:pos="5556"/>
              </w:tabs>
              <w:jc w:val="center"/>
            </w:pPr>
            <w:r w:rsidRPr="005A6127">
              <w:rPr>
                <w:b/>
                <w:color w:val="FF0000"/>
              </w:rPr>
              <w:t>August Tuition and Registration fee</w:t>
            </w:r>
            <w:r>
              <w:rPr>
                <w:b/>
                <w:color w:val="FF0000"/>
              </w:rPr>
              <w:t>s</w:t>
            </w:r>
            <w:r w:rsidRPr="005A6127">
              <w:rPr>
                <w:b/>
                <w:color w:val="FF0000"/>
              </w:rPr>
              <w:t xml:space="preserve"> are due together</w:t>
            </w:r>
            <w:r>
              <w:t>.</w:t>
            </w:r>
          </w:p>
        </w:tc>
        <w:tc>
          <w:tcPr>
            <w:tcW w:w="1710" w:type="dxa"/>
          </w:tcPr>
          <w:p w14:paraId="3611E7A6" w14:textId="2BA7A95E" w:rsidR="00861A4A" w:rsidRDefault="00861A4A" w:rsidP="00861A4A">
            <w:pPr>
              <w:tabs>
                <w:tab w:val="left" w:pos="5556"/>
              </w:tabs>
              <w:jc w:val="center"/>
            </w:pPr>
          </w:p>
        </w:tc>
        <w:tc>
          <w:tcPr>
            <w:tcW w:w="1440" w:type="dxa"/>
          </w:tcPr>
          <w:p w14:paraId="6ED511F2" w14:textId="77777777" w:rsidR="0093369A" w:rsidRDefault="0093369A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4CCF8A44" w14:textId="77777777" w:rsidR="0093369A" w:rsidRDefault="0093369A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19761E79" w14:textId="77777777" w:rsidR="0093369A" w:rsidRDefault="0093369A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67F09DF3" w14:textId="658CA954" w:rsidR="00861A4A" w:rsidRDefault="0093369A" w:rsidP="00861A4A">
            <w:pPr>
              <w:tabs>
                <w:tab w:val="left" w:pos="5556"/>
              </w:tabs>
              <w:jc w:val="center"/>
            </w:pPr>
            <w:r w:rsidRPr="005A6127">
              <w:rPr>
                <w:b/>
                <w:color w:val="FF0000"/>
              </w:rPr>
              <w:t xml:space="preserve">Paid in Full price is due by </w:t>
            </w:r>
            <w:r w:rsidRPr="005A6127">
              <w:rPr>
                <w:b/>
                <w:color w:val="FF0000"/>
              </w:rPr>
              <w:br/>
            </w:r>
            <w:r w:rsidR="00E14A96" w:rsidRPr="00592342">
              <w:rPr>
                <w:b/>
                <w:color w:val="FF0000"/>
                <w:sz w:val="18"/>
                <w:szCs w:val="18"/>
              </w:rPr>
              <w:t>August 1, 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4E85A88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:rsidRPr="00CF76E6" w14:paraId="1030916C" w14:textId="77777777" w:rsidTr="001A67F5">
        <w:tc>
          <w:tcPr>
            <w:tcW w:w="24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BC649DB" w14:textId="77777777" w:rsidR="00861A4A" w:rsidRDefault="00861A4A" w:rsidP="00861A4A">
            <w:pPr>
              <w:tabs>
                <w:tab w:val="left" w:pos="5556"/>
              </w:tabs>
              <w:rPr>
                <w:b/>
              </w:rPr>
            </w:pPr>
          </w:p>
          <w:p w14:paraId="010C417C" w14:textId="77777777" w:rsidR="00861A4A" w:rsidRPr="00CF76E6" w:rsidRDefault="00861A4A" w:rsidP="00861A4A">
            <w:pPr>
              <w:tabs>
                <w:tab w:val="left" w:pos="5556"/>
              </w:tabs>
              <w:rPr>
                <w:b/>
              </w:rPr>
            </w:pPr>
            <w:r w:rsidRPr="00861A4A">
              <w:rPr>
                <w:b/>
                <w:sz w:val="28"/>
              </w:rPr>
              <w:t>School Age Center</w:t>
            </w:r>
          </w:p>
        </w:tc>
        <w:tc>
          <w:tcPr>
            <w:tcW w:w="2173" w:type="dxa"/>
            <w:shd w:val="clear" w:color="auto" w:fill="A6A6A6" w:themeFill="background1" w:themeFillShade="A6"/>
          </w:tcPr>
          <w:p w14:paraId="4E38ED51" w14:textId="77777777" w:rsidR="00861A4A" w:rsidRPr="00CF76E6" w:rsidRDefault="00861A4A" w:rsidP="00861A4A">
            <w:pPr>
              <w:tabs>
                <w:tab w:val="left" w:pos="5556"/>
              </w:tabs>
              <w:rPr>
                <w:b/>
              </w:rPr>
            </w:pPr>
          </w:p>
        </w:tc>
        <w:tc>
          <w:tcPr>
            <w:tcW w:w="1907" w:type="dxa"/>
            <w:shd w:val="clear" w:color="auto" w:fill="A6A6A6" w:themeFill="background1" w:themeFillShade="A6"/>
          </w:tcPr>
          <w:p w14:paraId="78F509E6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10 Month Payment Plan</w:t>
            </w:r>
          </w:p>
          <w:p w14:paraId="6B89C12D" w14:textId="539AC483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 w:rsidRPr="00483B92">
              <w:rPr>
                <w:b/>
                <w:sz w:val="16"/>
              </w:rPr>
              <w:t>Beginning August 20</w:t>
            </w:r>
            <w:r w:rsidR="00E14A96">
              <w:rPr>
                <w:b/>
                <w:sz w:val="16"/>
              </w:rPr>
              <w:t>20, ending May 2021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14:paraId="1EC4C8AC" w14:textId="77777777" w:rsidR="00861A4A" w:rsidRPr="007B2B3D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  <w:r w:rsidRPr="007B2B3D">
              <w:rPr>
                <w:b/>
              </w:rPr>
              <w:t>Per Year</w:t>
            </w:r>
            <w:r>
              <w:rPr>
                <w:b/>
              </w:rPr>
              <w:t xml:space="preserve"> Based on Payment Plan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7E53228E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Paid in</w:t>
            </w:r>
          </w:p>
          <w:p w14:paraId="5661AB01" w14:textId="77777777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Full Price</w:t>
            </w:r>
          </w:p>
          <w:p w14:paraId="7BEA244B" w14:textId="77777777" w:rsidR="00861A4A" w:rsidRPr="00CF76E6" w:rsidRDefault="00861A4A" w:rsidP="00861A4A">
            <w:pPr>
              <w:tabs>
                <w:tab w:val="left" w:pos="555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(*nonrefundable)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07F56C4" w14:textId="007CB3BC" w:rsidR="00861A4A" w:rsidRDefault="00861A4A" w:rsidP="00861A4A">
            <w:pPr>
              <w:tabs>
                <w:tab w:val="left" w:pos="5556"/>
              </w:tabs>
              <w:jc w:val="center"/>
              <w:rPr>
                <w:b/>
              </w:rPr>
            </w:pPr>
            <w:r w:rsidRPr="00230F1A">
              <w:rPr>
                <w:b/>
                <w:sz w:val="18"/>
              </w:rPr>
              <w:t>Please Initial</w:t>
            </w:r>
            <w:r w:rsidR="00395BC1">
              <w:rPr>
                <w:b/>
                <w:sz w:val="18"/>
              </w:rPr>
              <w:t xml:space="preserve"> </w:t>
            </w:r>
            <w:r w:rsidR="00CA31B1">
              <w:rPr>
                <w:b/>
                <w:sz w:val="18"/>
              </w:rPr>
              <w:t>to</w:t>
            </w:r>
            <w:r w:rsidR="00395BC1">
              <w:rPr>
                <w:b/>
                <w:sz w:val="18"/>
              </w:rPr>
              <w:t xml:space="preserve"> Indicate</w:t>
            </w:r>
            <w:r>
              <w:rPr>
                <w:b/>
                <w:sz w:val="18"/>
              </w:rPr>
              <w:t xml:space="preserve"> A</w:t>
            </w:r>
            <w:r w:rsidRPr="00230F1A">
              <w:rPr>
                <w:b/>
                <w:sz w:val="18"/>
              </w:rPr>
              <w:t>greement</w:t>
            </w:r>
          </w:p>
        </w:tc>
      </w:tr>
      <w:tr w:rsidR="00861A4A" w14:paraId="20B41B3E" w14:textId="77777777" w:rsidTr="001A67F5">
        <w:tc>
          <w:tcPr>
            <w:tcW w:w="2400" w:type="dxa"/>
            <w:tcBorders>
              <w:bottom w:val="nil"/>
            </w:tcBorders>
          </w:tcPr>
          <w:p w14:paraId="32478525" w14:textId="77777777" w:rsidR="00861A4A" w:rsidRDefault="00861A4A" w:rsidP="00861A4A">
            <w:pPr>
              <w:tabs>
                <w:tab w:val="left" w:pos="5556"/>
              </w:tabs>
            </w:pPr>
            <w:r>
              <w:t>Includes</w:t>
            </w:r>
          </w:p>
        </w:tc>
        <w:tc>
          <w:tcPr>
            <w:tcW w:w="2173" w:type="dxa"/>
          </w:tcPr>
          <w:p w14:paraId="7CCBBD05" w14:textId="77777777" w:rsidR="00861A4A" w:rsidRDefault="00861A4A" w:rsidP="00861A4A">
            <w:pPr>
              <w:tabs>
                <w:tab w:val="left" w:pos="5556"/>
              </w:tabs>
            </w:pPr>
            <w:r>
              <w:t>5 Full Days</w:t>
            </w:r>
          </w:p>
        </w:tc>
        <w:tc>
          <w:tcPr>
            <w:tcW w:w="1907" w:type="dxa"/>
          </w:tcPr>
          <w:p w14:paraId="2F1F6E31" w14:textId="2BF42BE4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CA5718">
              <w:t>4</w:t>
            </w:r>
            <w:r w:rsidR="001808D4">
              <w:t>50</w:t>
            </w:r>
          </w:p>
        </w:tc>
        <w:tc>
          <w:tcPr>
            <w:tcW w:w="1710" w:type="dxa"/>
          </w:tcPr>
          <w:p w14:paraId="63D30D90" w14:textId="4399E315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CA5718">
              <w:t>4</w:t>
            </w:r>
            <w:r w:rsidR="001808D4">
              <w:t>500</w:t>
            </w:r>
          </w:p>
        </w:tc>
        <w:tc>
          <w:tcPr>
            <w:tcW w:w="1440" w:type="dxa"/>
          </w:tcPr>
          <w:p w14:paraId="32BC3D42" w14:textId="26E1990D" w:rsidR="00861A4A" w:rsidRDefault="00861A4A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CA5718">
              <w:t>4</w:t>
            </w:r>
            <w:r w:rsidR="001808D4">
              <w:t>050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A86CEAF" w14:textId="77777777" w:rsidR="00861A4A" w:rsidRDefault="00861A4A" w:rsidP="00861A4A">
            <w:pPr>
              <w:tabs>
                <w:tab w:val="left" w:pos="5556"/>
              </w:tabs>
            </w:pPr>
          </w:p>
        </w:tc>
      </w:tr>
      <w:tr w:rsidR="00861A4A" w14:paraId="4063A279" w14:textId="77777777" w:rsidTr="001A67F5">
        <w:tc>
          <w:tcPr>
            <w:tcW w:w="2400" w:type="dxa"/>
            <w:tcBorders>
              <w:top w:val="nil"/>
            </w:tcBorders>
          </w:tcPr>
          <w:p w14:paraId="03692465" w14:textId="772C06F2" w:rsidR="00861A4A" w:rsidRPr="00E14A96" w:rsidRDefault="00861A4A" w:rsidP="00861A4A">
            <w:pPr>
              <w:pStyle w:val="ListParagraph"/>
              <w:numPr>
                <w:ilvl w:val="0"/>
                <w:numId w:val="2"/>
              </w:numPr>
              <w:tabs>
                <w:tab w:val="left" w:pos="5556"/>
              </w:tabs>
              <w:rPr>
                <w:sz w:val="14"/>
              </w:rPr>
            </w:pPr>
            <w:r>
              <w:t xml:space="preserve">Grades K </w:t>
            </w:r>
          </w:p>
          <w:p w14:paraId="73A5F182" w14:textId="3AB2D22E" w:rsidR="00861A4A" w:rsidRDefault="00861A4A" w:rsidP="00861A4A">
            <w:pPr>
              <w:tabs>
                <w:tab w:val="left" w:pos="5556"/>
              </w:tabs>
            </w:pPr>
            <w:r w:rsidRPr="00230F1A">
              <w:rPr>
                <w:sz w:val="18"/>
                <w:szCs w:val="16"/>
              </w:rPr>
              <w:t>*Hourly rounds down to nearest hour/half hour for drop off; Hourly rounds up to nearest hour/half hour for pick up</w:t>
            </w:r>
          </w:p>
        </w:tc>
        <w:tc>
          <w:tcPr>
            <w:tcW w:w="2173" w:type="dxa"/>
          </w:tcPr>
          <w:p w14:paraId="402EF89F" w14:textId="77777777" w:rsidR="00861A4A" w:rsidRDefault="00861A4A" w:rsidP="00861A4A">
            <w:pPr>
              <w:tabs>
                <w:tab w:val="left" w:pos="5556"/>
              </w:tabs>
            </w:pPr>
            <w:r>
              <w:t xml:space="preserve">Extended Day, </w:t>
            </w:r>
          </w:p>
          <w:p w14:paraId="6504B0EB" w14:textId="29B1502D" w:rsidR="00973759" w:rsidRDefault="00973759" w:rsidP="002F0C86">
            <w:pPr>
              <w:tabs>
                <w:tab w:val="left" w:pos="5556"/>
              </w:tabs>
            </w:pPr>
          </w:p>
        </w:tc>
        <w:tc>
          <w:tcPr>
            <w:tcW w:w="1907" w:type="dxa"/>
          </w:tcPr>
          <w:p w14:paraId="4CB13E21" w14:textId="77777777" w:rsidR="003A72EA" w:rsidRDefault="003A72EA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14:paraId="00041A51" w14:textId="22345518" w:rsidR="00861A4A" w:rsidRDefault="003A72EA" w:rsidP="00861A4A">
            <w:pPr>
              <w:tabs>
                <w:tab w:val="left" w:pos="5556"/>
              </w:tabs>
              <w:jc w:val="center"/>
            </w:pPr>
            <w:r w:rsidRPr="005A6127">
              <w:rPr>
                <w:b/>
                <w:color w:val="FF0000"/>
              </w:rPr>
              <w:t xml:space="preserve"> August Tuition and Registration fee</w:t>
            </w:r>
            <w:r>
              <w:rPr>
                <w:b/>
                <w:color w:val="FF0000"/>
              </w:rPr>
              <w:t>s</w:t>
            </w:r>
            <w:r w:rsidRPr="005A6127">
              <w:rPr>
                <w:b/>
                <w:color w:val="FF0000"/>
              </w:rPr>
              <w:t xml:space="preserve"> are due together</w:t>
            </w:r>
          </w:p>
        </w:tc>
        <w:tc>
          <w:tcPr>
            <w:tcW w:w="1710" w:type="dxa"/>
          </w:tcPr>
          <w:p w14:paraId="38723AF7" w14:textId="653A031D" w:rsidR="00861A4A" w:rsidRDefault="00276922" w:rsidP="00861A4A">
            <w:pPr>
              <w:tabs>
                <w:tab w:val="left" w:pos="5556"/>
              </w:tabs>
              <w:jc w:val="center"/>
            </w:pPr>
            <w:r>
              <w:t>$</w:t>
            </w:r>
            <w:r w:rsidR="00822446">
              <w:t>5.00</w:t>
            </w:r>
            <w:r>
              <w:t xml:space="preserve"> per hour</w:t>
            </w:r>
          </w:p>
        </w:tc>
        <w:tc>
          <w:tcPr>
            <w:tcW w:w="1440" w:type="dxa"/>
          </w:tcPr>
          <w:p w14:paraId="37E82CD1" w14:textId="77777777" w:rsidR="003A72EA" w:rsidRDefault="003A72EA" w:rsidP="00861A4A">
            <w:pPr>
              <w:tabs>
                <w:tab w:val="left" w:pos="5556"/>
              </w:tabs>
              <w:jc w:val="center"/>
              <w:rPr>
                <w:b/>
                <w:color w:val="FF0000"/>
              </w:rPr>
            </w:pPr>
          </w:p>
          <w:p w14:paraId="114CEFA6" w14:textId="5B1DD7F6" w:rsidR="00861A4A" w:rsidRDefault="003A72EA" w:rsidP="00861A4A">
            <w:pPr>
              <w:tabs>
                <w:tab w:val="left" w:pos="5556"/>
              </w:tabs>
              <w:jc w:val="center"/>
            </w:pPr>
            <w:r w:rsidRPr="005A6127">
              <w:rPr>
                <w:b/>
                <w:color w:val="FF0000"/>
              </w:rPr>
              <w:t xml:space="preserve">Paid in Full price is due by </w:t>
            </w:r>
            <w:r w:rsidRPr="005A6127">
              <w:rPr>
                <w:b/>
                <w:color w:val="FF0000"/>
              </w:rPr>
              <w:br/>
            </w:r>
            <w:r w:rsidR="00E14A96">
              <w:rPr>
                <w:b/>
                <w:color w:val="FF0000"/>
                <w:sz w:val="18"/>
                <w:szCs w:val="18"/>
              </w:rPr>
              <w:t>August 1, 2020</w:t>
            </w:r>
          </w:p>
        </w:tc>
        <w:tc>
          <w:tcPr>
            <w:tcW w:w="1080" w:type="dxa"/>
            <w:tcBorders>
              <w:top w:val="nil"/>
            </w:tcBorders>
          </w:tcPr>
          <w:p w14:paraId="4F927371" w14:textId="77777777" w:rsidR="00861A4A" w:rsidRDefault="00861A4A" w:rsidP="00861A4A">
            <w:pPr>
              <w:tabs>
                <w:tab w:val="left" w:pos="5556"/>
              </w:tabs>
            </w:pPr>
          </w:p>
        </w:tc>
      </w:tr>
    </w:tbl>
    <w:p w14:paraId="495CCF6D" w14:textId="3C3A03A4" w:rsidR="00861A4A" w:rsidRPr="000226DB" w:rsidRDefault="000226DB" w:rsidP="00861A4A">
      <w:pPr>
        <w:spacing w:after="0"/>
        <w:rPr>
          <w:b/>
        </w:rPr>
      </w:pPr>
      <w:r w:rsidRPr="000226DB">
        <w:rPr>
          <w:b/>
        </w:rPr>
        <w:t xml:space="preserve">                                                              </w:t>
      </w:r>
      <w:r w:rsidR="001C3731">
        <w:rPr>
          <w:b/>
        </w:rPr>
        <w:t xml:space="preserve">    </w:t>
      </w:r>
      <w:r w:rsidRPr="000226DB">
        <w:rPr>
          <w:b/>
        </w:rPr>
        <w:t xml:space="preserve">  </w:t>
      </w:r>
      <w:r w:rsidR="001808D4" w:rsidRPr="001C3731">
        <w:rPr>
          <w:b/>
          <w:color w:val="FF0000"/>
        </w:rPr>
        <w:t>Before Care: 7:00am to 8:15am</w:t>
      </w:r>
      <w:r w:rsidR="001C3731">
        <w:rPr>
          <w:b/>
          <w:color w:val="FF0000"/>
        </w:rPr>
        <w:t>/</w:t>
      </w:r>
      <w:r w:rsidR="001808D4" w:rsidRPr="00B32148">
        <w:rPr>
          <w:b/>
          <w:color w:val="FF0000"/>
        </w:rPr>
        <w:t>Aftercare: 2:30pm to 5:00pm all students</w:t>
      </w:r>
      <w:r w:rsidRPr="00B32148">
        <w:rPr>
          <w:b/>
          <w:color w:val="FF0000"/>
        </w:rPr>
        <w:t xml:space="preserve">  </w:t>
      </w:r>
      <w:r w:rsidR="001808D4" w:rsidRPr="00B32148">
        <w:rPr>
          <w:b/>
          <w:color w:val="FF0000"/>
        </w:rPr>
        <w:t xml:space="preserve"> </w:t>
      </w:r>
    </w:p>
    <w:p w14:paraId="5B62DD57" w14:textId="0A8BBBD4" w:rsidR="00861A4A" w:rsidRDefault="00CA31B1" w:rsidP="007D0A7D">
      <w:pPr>
        <w:spacing w:after="0"/>
        <w:jc w:val="center"/>
        <w:rPr>
          <w:b/>
        </w:rPr>
      </w:pPr>
      <w:r w:rsidRPr="00861A4A">
        <w:rPr>
          <w:b/>
        </w:rPr>
        <w:t>Continued</w:t>
      </w:r>
      <w:r w:rsidR="00861A4A" w:rsidRPr="00861A4A">
        <w:rPr>
          <w:b/>
        </w:rPr>
        <w:t xml:space="preserve"> page 2</w:t>
      </w:r>
    </w:p>
    <w:tbl>
      <w:tblPr>
        <w:tblStyle w:val="TableGrid"/>
        <w:tblpPr w:leftFromText="180" w:rightFromText="180" w:vertAnchor="text" w:horzAnchor="margin" w:tblpY="346"/>
        <w:tblW w:w="10710" w:type="dxa"/>
        <w:tblLook w:val="04A0" w:firstRow="1" w:lastRow="0" w:firstColumn="1" w:lastColumn="0" w:noHBand="0" w:noVBand="1"/>
      </w:tblPr>
      <w:tblGrid>
        <w:gridCol w:w="2321"/>
        <w:gridCol w:w="2120"/>
        <w:gridCol w:w="1696"/>
        <w:gridCol w:w="1916"/>
        <w:gridCol w:w="1605"/>
        <w:gridCol w:w="1052"/>
      </w:tblGrid>
      <w:tr w:rsidR="00861A4A" w:rsidRPr="00230F1A" w14:paraId="1B6B4EC9" w14:textId="77777777" w:rsidTr="000A0A90">
        <w:tc>
          <w:tcPr>
            <w:tcW w:w="2387" w:type="dxa"/>
            <w:shd w:val="clear" w:color="auto" w:fill="A6A6A6" w:themeFill="background1" w:themeFillShade="A6"/>
          </w:tcPr>
          <w:p w14:paraId="7AD22759" w14:textId="77777777" w:rsidR="00861A4A" w:rsidRDefault="00861A4A" w:rsidP="001A67F5">
            <w:pPr>
              <w:tabs>
                <w:tab w:val="left" w:pos="5556"/>
              </w:tabs>
              <w:rPr>
                <w:b/>
              </w:rPr>
            </w:pPr>
          </w:p>
          <w:p w14:paraId="6B3C6BE1" w14:textId="77777777" w:rsidR="00861A4A" w:rsidRPr="00230F1A" w:rsidRDefault="00861A4A" w:rsidP="001A67F5">
            <w:pPr>
              <w:tabs>
                <w:tab w:val="left" w:pos="5556"/>
              </w:tabs>
              <w:rPr>
                <w:b/>
              </w:rPr>
            </w:pPr>
            <w:r w:rsidRPr="00D44E8B">
              <w:rPr>
                <w:b/>
                <w:sz w:val="28"/>
              </w:rPr>
              <w:t>Additional Costs</w:t>
            </w:r>
          </w:p>
        </w:tc>
        <w:tc>
          <w:tcPr>
            <w:tcW w:w="2162" w:type="dxa"/>
            <w:shd w:val="clear" w:color="auto" w:fill="A6A6A6" w:themeFill="background1" w:themeFillShade="A6"/>
          </w:tcPr>
          <w:p w14:paraId="08037BF8" w14:textId="77777777" w:rsidR="00861A4A" w:rsidRPr="00230F1A" w:rsidRDefault="00861A4A" w:rsidP="001A67F5">
            <w:pPr>
              <w:tabs>
                <w:tab w:val="left" w:pos="5556"/>
              </w:tabs>
              <w:rPr>
                <w:b/>
              </w:rPr>
            </w:pPr>
          </w:p>
        </w:tc>
        <w:tc>
          <w:tcPr>
            <w:tcW w:w="1745" w:type="dxa"/>
            <w:shd w:val="clear" w:color="auto" w:fill="A6A6A6" w:themeFill="background1" w:themeFillShade="A6"/>
          </w:tcPr>
          <w:p w14:paraId="08B79BDC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10 Month Payment Plan</w:t>
            </w:r>
          </w:p>
          <w:p w14:paraId="0E730AD7" w14:textId="77777777" w:rsidR="00395BC1" w:rsidRDefault="00861A4A" w:rsidP="001A67F5">
            <w:pPr>
              <w:tabs>
                <w:tab w:val="left" w:pos="5556"/>
              </w:tabs>
              <w:jc w:val="center"/>
              <w:rPr>
                <w:b/>
                <w:sz w:val="16"/>
              </w:rPr>
            </w:pPr>
            <w:r w:rsidRPr="00483B92">
              <w:rPr>
                <w:b/>
                <w:sz w:val="16"/>
              </w:rPr>
              <w:t xml:space="preserve">Beginning </w:t>
            </w:r>
          </w:p>
          <w:p w14:paraId="06E2F455" w14:textId="5408A5FC" w:rsidR="00861A4A" w:rsidRPr="007B2B3D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 w:rsidRPr="00483B92">
              <w:rPr>
                <w:b/>
                <w:sz w:val="16"/>
              </w:rPr>
              <w:t>Augu</w:t>
            </w:r>
            <w:r w:rsidR="00E14A96">
              <w:rPr>
                <w:b/>
                <w:sz w:val="16"/>
              </w:rPr>
              <w:t>st 2020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4BC41734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</w:p>
          <w:p w14:paraId="3CBAF3D1" w14:textId="77777777" w:rsidR="00861A4A" w:rsidRPr="007B2B3D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  <w:r w:rsidRPr="007B2B3D">
              <w:rPr>
                <w:b/>
              </w:rPr>
              <w:t>Per Year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14:paraId="6B286F2A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Paid in</w:t>
            </w:r>
          </w:p>
          <w:p w14:paraId="093DA116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Full Price</w:t>
            </w:r>
          </w:p>
          <w:p w14:paraId="1C59822A" w14:textId="77777777" w:rsidR="00861A4A" w:rsidRPr="00CF76E6" w:rsidRDefault="00861A4A" w:rsidP="001A67F5">
            <w:pPr>
              <w:tabs>
                <w:tab w:val="left" w:pos="555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(*nonrefundable)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0E34F70" w14:textId="0AE7726C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 w:rsidRPr="00230F1A">
              <w:rPr>
                <w:b/>
                <w:sz w:val="18"/>
              </w:rPr>
              <w:t>Please Initial</w:t>
            </w:r>
            <w:r w:rsidR="00395BC1">
              <w:rPr>
                <w:b/>
                <w:sz w:val="18"/>
              </w:rPr>
              <w:t xml:space="preserve"> </w:t>
            </w:r>
            <w:r w:rsidR="00CA31B1">
              <w:rPr>
                <w:b/>
                <w:sz w:val="18"/>
              </w:rPr>
              <w:t>to</w:t>
            </w:r>
            <w:r w:rsidR="00395BC1">
              <w:rPr>
                <w:b/>
                <w:sz w:val="18"/>
              </w:rPr>
              <w:t xml:space="preserve"> Indicate</w:t>
            </w:r>
            <w:r>
              <w:rPr>
                <w:b/>
                <w:sz w:val="18"/>
              </w:rPr>
              <w:t xml:space="preserve"> A</w:t>
            </w:r>
            <w:r w:rsidRPr="00230F1A">
              <w:rPr>
                <w:b/>
                <w:sz w:val="18"/>
              </w:rPr>
              <w:t>greement</w:t>
            </w:r>
          </w:p>
        </w:tc>
      </w:tr>
      <w:tr w:rsidR="00861A4A" w14:paraId="168D53EF" w14:textId="77777777" w:rsidTr="000A0A90">
        <w:tc>
          <w:tcPr>
            <w:tcW w:w="2387" w:type="dxa"/>
          </w:tcPr>
          <w:p w14:paraId="7EBA395A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Registration per Child</w:t>
            </w:r>
          </w:p>
          <w:p w14:paraId="5EA876D2" w14:textId="77777777" w:rsidR="00861A4A" w:rsidRDefault="00861A4A" w:rsidP="001A67F5">
            <w:pPr>
              <w:tabs>
                <w:tab w:val="left" w:pos="5556"/>
              </w:tabs>
              <w:rPr>
                <w:i/>
                <w:sz w:val="20"/>
                <w:szCs w:val="20"/>
              </w:rPr>
            </w:pPr>
          </w:p>
          <w:p w14:paraId="493724B6" w14:textId="731BFF5A" w:rsidR="004935BF" w:rsidRPr="004935BF" w:rsidRDefault="004935BF" w:rsidP="001A67F5">
            <w:pPr>
              <w:tabs>
                <w:tab w:val="left" w:pos="5556"/>
              </w:tabs>
              <w:rPr>
                <w:iCs/>
                <w:sz w:val="20"/>
                <w:szCs w:val="20"/>
              </w:rPr>
            </w:pPr>
            <w:r w:rsidRPr="004935BF">
              <w:rPr>
                <w:iCs/>
                <w:sz w:val="20"/>
                <w:szCs w:val="20"/>
              </w:rPr>
              <w:t>Technology Fee per Child</w:t>
            </w:r>
          </w:p>
        </w:tc>
        <w:tc>
          <w:tcPr>
            <w:tcW w:w="2162" w:type="dxa"/>
          </w:tcPr>
          <w:p w14:paraId="3093FF5F" w14:textId="77777777" w:rsidR="00861A4A" w:rsidRDefault="00861A4A" w:rsidP="001A67F5">
            <w:pPr>
              <w:tabs>
                <w:tab w:val="left" w:pos="5556"/>
              </w:tabs>
              <w:rPr>
                <w:color w:val="FF0000"/>
                <w:sz w:val="20"/>
                <w:szCs w:val="20"/>
              </w:rPr>
            </w:pPr>
            <w:r w:rsidRPr="004935BF">
              <w:rPr>
                <w:color w:val="FF0000"/>
                <w:sz w:val="20"/>
                <w:szCs w:val="20"/>
              </w:rPr>
              <w:t>*</w:t>
            </w:r>
            <w:r w:rsidR="00864F66">
              <w:rPr>
                <w:color w:val="FF0000"/>
                <w:sz w:val="20"/>
                <w:szCs w:val="20"/>
              </w:rPr>
              <w:t>N</w:t>
            </w:r>
            <w:r w:rsidRPr="00CA5718">
              <w:rPr>
                <w:color w:val="FF0000"/>
                <w:sz w:val="20"/>
                <w:szCs w:val="20"/>
              </w:rPr>
              <w:t>onrefundable</w:t>
            </w:r>
          </w:p>
          <w:p w14:paraId="1E614943" w14:textId="77777777" w:rsidR="004935BF" w:rsidRDefault="004935BF" w:rsidP="001A67F5">
            <w:pPr>
              <w:tabs>
                <w:tab w:val="left" w:pos="5556"/>
              </w:tabs>
              <w:rPr>
                <w:color w:val="FF0000"/>
                <w:sz w:val="20"/>
                <w:szCs w:val="20"/>
              </w:rPr>
            </w:pPr>
          </w:p>
          <w:p w14:paraId="63882D10" w14:textId="2B225175" w:rsidR="004935BF" w:rsidRPr="000A0A90" w:rsidRDefault="004935BF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Nonrefundable</w:t>
            </w:r>
          </w:p>
        </w:tc>
        <w:tc>
          <w:tcPr>
            <w:tcW w:w="1745" w:type="dxa"/>
          </w:tcPr>
          <w:p w14:paraId="7A359B92" w14:textId="77777777" w:rsidR="00861A4A" w:rsidRPr="000A0A90" w:rsidRDefault="00861A4A" w:rsidP="001A67F5">
            <w:pPr>
              <w:pStyle w:val="NoSpacing"/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14:paraId="18C1E7EA" w14:textId="77777777" w:rsidR="00861A4A" w:rsidRDefault="00CA5718" w:rsidP="004935BF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935BF">
              <w:rPr>
                <w:sz w:val="20"/>
                <w:szCs w:val="20"/>
              </w:rPr>
              <w:t>100</w:t>
            </w:r>
            <w:r w:rsidR="00861A4A" w:rsidRPr="000A0A90">
              <w:rPr>
                <w:sz w:val="20"/>
                <w:szCs w:val="20"/>
              </w:rPr>
              <w:t xml:space="preserve"> per child</w:t>
            </w:r>
          </w:p>
          <w:p w14:paraId="03525A1C" w14:textId="77777777" w:rsidR="004935BF" w:rsidRDefault="004935BF" w:rsidP="004935BF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</w:p>
          <w:p w14:paraId="4FEFD4CE" w14:textId="499E7EF5" w:rsidR="004935BF" w:rsidRPr="000A0A90" w:rsidRDefault="004935BF" w:rsidP="004935BF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$150.00 per child</w:t>
            </w:r>
          </w:p>
        </w:tc>
        <w:tc>
          <w:tcPr>
            <w:tcW w:w="1621" w:type="dxa"/>
          </w:tcPr>
          <w:p w14:paraId="3B5E8E54" w14:textId="2C5C3689" w:rsidR="00CA5718" w:rsidRPr="000A0A90" w:rsidRDefault="00CA5718" w:rsidP="00CA5718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$400.00 per family if received by June 1st</w:t>
            </w:r>
          </w:p>
        </w:tc>
        <w:tc>
          <w:tcPr>
            <w:tcW w:w="815" w:type="dxa"/>
            <w:tcBorders>
              <w:bottom w:val="nil"/>
            </w:tcBorders>
          </w:tcPr>
          <w:p w14:paraId="3586FC64" w14:textId="77777777" w:rsidR="00861A4A" w:rsidRDefault="00861A4A" w:rsidP="001A67F5">
            <w:pPr>
              <w:tabs>
                <w:tab w:val="left" w:pos="5556"/>
              </w:tabs>
            </w:pPr>
          </w:p>
        </w:tc>
      </w:tr>
      <w:tr w:rsidR="00861A4A" w14:paraId="17B2289F" w14:textId="77777777" w:rsidTr="000A0A90">
        <w:tc>
          <w:tcPr>
            <w:tcW w:w="2387" w:type="dxa"/>
          </w:tcPr>
          <w:p w14:paraId="03A7AA94" w14:textId="77777777" w:rsidR="00861A4A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Multiple Child Discount</w:t>
            </w:r>
          </w:p>
          <w:p w14:paraId="46D9B5DD" w14:textId="48F89637" w:rsidR="004935BF" w:rsidRPr="000A0A90" w:rsidRDefault="004935BF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14:paraId="2922C869" w14:textId="7818E6EB" w:rsidR="00861A4A" w:rsidRPr="000A0A90" w:rsidRDefault="00CA5718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per child</w:t>
            </w:r>
          </w:p>
        </w:tc>
        <w:tc>
          <w:tcPr>
            <w:tcW w:w="1745" w:type="dxa"/>
          </w:tcPr>
          <w:p w14:paraId="366F37EA" w14:textId="29D77036" w:rsidR="00CA5718" w:rsidRPr="000A0A90" w:rsidRDefault="004935BF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14:paraId="63C0E8B1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14:paraId="7AABC296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2A54F119" w14:textId="77777777" w:rsidR="00861A4A" w:rsidRDefault="00861A4A" w:rsidP="001A67F5">
            <w:pPr>
              <w:tabs>
                <w:tab w:val="left" w:pos="5556"/>
              </w:tabs>
            </w:pPr>
          </w:p>
        </w:tc>
      </w:tr>
      <w:tr w:rsidR="00861A4A" w14:paraId="55302592" w14:textId="77777777" w:rsidTr="000A0A90">
        <w:tc>
          <w:tcPr>
            <w:tcW w:w="2387" w:type="dxa"/>
          </w:tcPr>
          <w:p w14:paraId="06D1D06D" w14:textId="77777777" w:rsidR="00861A4A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New Student Referral</w:t>
            </w:r>
          </w:p>
          <w:p w14:paraId="28CD1BC1" w14:textId="3A359CBF" w:rsidR="000A0A90" w:rsidRPr="000A0A90" w:rsidRDefault="000A0A90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i/>
                <w:sz w:val="18"/>
                <w:szCs w:val="20"/>
              </w:rPr>
              <w:t>(may be split if multiple families referred)</w:t>
            </w:r>
          </w:p>
        </w:tc>
        <w:tc>
          <w:tcPr>
            <w:tcW w:w="2162" w:type="dxa"/>
          </w:tcPr>
          <w:p w14:paraId="4287A082" w14:textId="0A5ACA82" w:rsidR="00861A4A" w:rsidRPr="000A0A90" w:rsidRDefault="00255436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$</w:t>
            </w:r>
            <w:r w:rsidR="00CA5718">
              <w:rPr>
                <w:sz w:val="20"/>
                <w:szCs w:val="20"/>
              </w:rPr>
              <w:t>5</w:t>
            </w:r>
            <w:r w:rsidRPr="000A0A90">
              <w:rPr>
                <w:sz w:val="20"/>
                <w:szCs w:val="20"/>
              </w:rPr>
              <w:t>0</w:t>
            </w:r>
            <w:r w:rsidR="00861A4A" w:rsidRPr="000A0A90">
              <w:rPr>
                <w:sz w:val="20"/>
                <w:szCs w:val="20"/>
              </w:rPr>
              <w:t xml:space="preserve"> per registered referral </w:t>
            </w:r>
          </w:p>
        </w:tc>
        <w:tc>
          <w:tcPr>
            <w:tcW w:w="1745" w:type="dxa"/>
          </w:tcPr>
          <w:p w14:paraId="682581A7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14:paraId="01EBC920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14:paraId="4D8F81DA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15756F01" w14:textId="77777777" w:rsidR="00861A4A" w:rsidRDefault="00861A4A" w:rsidP="001A67F5">
            <w:pPr>
              <w:tabs>
                <w:tab w:val="left" w:pos="5556"/>
              </w:tabs>
            </w:pPr>
          </w:p>
        </w:tc>
      </w:tr>
      <w:tr w:rsidR="00255436" w14:paraId="0CFEA722" w14:textId="77777777" w:rsidTr="000A0A90">
        <w:tc>
          <w:tcPr>
            <w:tcW w:w="2387" w:type="dxa"/>
          </w:tcPr>
          <w:p w14:paraId="0295F7CD" w14:textId="77777777" w:rsidR="00255436" w:rsidRDefault="00B454A8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through lunch</w:t>
            </w:r>
          </w:p>
          <w:p w14:paraId="4A7AF4B7" w14:textId="5B09C768" w:rsidR="00B454A8" w:rsidRPr="000A0A90" w:rsidRDefault="00B454A8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11:30 -12:30 Daily</w:t>
            </w:r>
          </w:p>
        </w:tc>
        <w:tc>
          <w:tcPr>
            <w:tcW w:w="2162" w:type="dxa"/>
          </w:tcPr>
          <w:p w14:paraId="069D1090" w14:textId="529112B1" w:rsidR="00B454A8" w:rsidRDefault="00B454A8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$10.00 a week for </w:t>
            </w:r>
          </w:p>
          <w:p w14:paraId="6A0ADA22" w14:textId="51B0CC5E" w:rsidR="00255436" w:rsidRPr="000A0A90" w:rsidRDefault="00B454A8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day students </w:t>
            </w:r>
          </w:p>
        </w:tc>
        <w:tc>
          <w:tcPr>
            <w:tcW w:w="1745" w:type="dxa"/>
          </w:tcPr>
          <w:p w14:paraId="3D5F3965" w14:textId="1BCB78EA" w:rsidR="00255436" w:rsidRPr="000A0A90" w:rsidRDefault="00D174E0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</w:t>
            </w:r>
          </w:p>
        </w:tc>
        <w:tc>
          <w:tcPr>
            <w:tcW w:w="1980" w:type="dxa"/>
          </w:tcPr>
          <w:p w14:paraId="0929B8E1" w14:textId="71D14D92" w:rsidR="00255436" w:rsidRPr="000A0A90" w:rsidRDefault="00D174E0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$360.00</w:t>
            </w:r>
          </w:p>
        </w:tc>
        <w:tc>
          <w:tcPr>
            <w:tcW w:w="1621" w:type="dxa"/>
          </w:tcPr>
          <w:p w14:paraId="20A63368" w14:textId="78ACA497" w:rsidR="00255436" w:rsidRPr="000A0A90" w:rsidRDefault="00D174E0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$300 if paid by </w:t>
            </w:r>
            <w:r w:rsidR="004935BF">
              <w:rPr>
                <w:sz w:val="20"/>
                <w:szCs w:val="20"/>
              </w:rPr>
              <w:t xml:space="preserve">August 1, </w:t>
            </w:r>
            <w:r>
              <w:rPr>
                <w:sz w:val="20"/>
                <w:szCs w:val="20"/>
              </w:rPr>
              <w:t>20</w:t>
            </w:r>
            <w:r w:rsidR="004935BF">
              <w:rPr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230EE1F1" w14:textId="77777777" w:rsidR="00255436" w:rsidRDefault="00255436" w:rsidP="001A67F5">
            <w:pPr>
              <w:tabs>
                <w:tab w:val="left" w:pos="5556"/>
              </w:tabs>
            </w:pPr>
          </w:p>
        </w:tc>
      </w:tr>
      <w:tr w:rsidR="00861A4A" w14:paraId="1250EDA9" w14:textId="77777777" w:rsidTr="000A0A90">
        <w:tc>
          <w:tcPr>
            <w:tcW w:w="2387" w:type="dxa"/>
          </w:tcPr>
          <w:p w14:paraId="331E3253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 xml:space="preserve">Optional:  Opt Out </w:t>
            </w:r>
          </w:p>
          <w:p w14:paraId="287D5D4A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All Fundraising</w:t>
            </w:r>
          </w:p>
        </w:tc>
        <w:tc>
          <w:tcPr>
            <w:tcW w:w="2162" w:type="dxa"/>
          </w:tcPr>
          <w:p w14:paraId="6C70B021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*</w:t>
            </w:r>
            <w:r w:rsidRPr="00CA5718">
              <w:rPr>
                <w:color w:val="FF0000"/>
                <w:sz w:val="20"/>
                <w:szCs w:val="20"/>
              </w:rPr>
              <w:t>Nonrefundable</w:t>
            </w:r>
          </w:p>
        </w:tc>
        <w:tc>
          <w:tcPr>
            <w:tcW w:w="1745" w:type="dxa"/>
          </w:tcPr>
          <w:p w14:paraId="3A21D06F" w14:textId="0FDD8A00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$</w:t>
            </w:r>
            <w:r w:rsidR="00FB4995"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14:paraId="3E460246" w14:textId="02DBF91F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$</w:t>
            </w:r>
            <w:r w:rsidR="00FB4995">
              <w:rPr>
                <w:sz w:val="20"/>
                <w:szCs w:val="20"/>
              </w:rPr>
              <w:t>300</w:t>
            </w:r>
          </w:p>
        </w:tc>
        <w:tc>
          <w:tcPr>
            <w:tcW w:w="1621" w:type="dxa"/>
          </w:tcPr>
          <w:p w14:paraId="1142F8EC" w14:textId="3423DFAD" w:rsidR="004935BF" w:rsidRDefault="00861A4A" w:rsidP="00CA5718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$</w:t>
            </w:r>
            <w:r w:rsidR="00040BAB">
              <w:rPr>
                <w:sz w:val="20"/>
                <w:szCs w:val="20"/>
              </w:rPr>
              <w:t>2</w:t>
            </w:r>
            <w:r w:rsidR="004935BF">
              <w:rPr>
                <w:sz w:val="20"/>
                <w:szCs w:val="20"/>
              </w:rPr>
              <w:t>5</w:t>
            </w:r>
            <w:r w:rsidRPr="000A0A90">
              <w:rPr>
                <w:sz w:val="20"/>
                <w:szCs w:val="20"/>
              </w:rPr>
              <w:t>0</w:t>
            </w:r>
            <w:r w:rsidR="00CA5718">
              <w:rPr>
                <w:sz w:val="20"/>
                <w:szCs w:val="20"/>
              </w:rPr>
              <w:t xml:space="preserve"> </w:t>
            </w:r>
            <w:r w:rsidR="004935BF">
              <w:rPr>
                <w:sz w:val="20"/>
                <w:szCs w:val="20"/>
              </w:rPr>
              <w:t>if paid b</w:t>
            </w:r>
            <w:r w:rsidR="00CA5718">
              <w:rPr>
                <w:sz w:val="20"/>
                <w:szCs w:val="20"/>
              </w:rPr>
              <w:t xml:space="preserve">y </w:t>
            </w:r>
          </w:p>
          <w:p w14:paraId="1ED20A01" w14:textId="7CFD0202" w:rsidR="00CA5718" w:rsidRPr="000A0A90" w:rsidRDefault="00CA5718" w:rsidP="00CA5718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4935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20</w:t>
            </w:r>
            <w:r w:rsidR="004935BF">
              <w:rPr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7AD68248" w14:textId="77777777" w:rsidR="00861A4A" w:rsidRDefault="00861A4A" w:rsidP="001A67F5">
            <w:pPr>
              <w:tabs>
                <w:tab w:val="left" w:pos="5556"/>
              </w:tabs>
            </w:pPr>
          </w:p>
        </w:tc>
      </w:tr>
      <w:tr w:rsidR="00861A4A" w14:paraId="20B9E549" w14:textId="77777777" w:rsidTr="000A0A90">
        <w:tc>
          <w:tcPr>
            <w:tcW w:w="2387" w:type="dxa"/>
          </w:tcPr>
          <w:p w14:paraId="45BA1648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Optional:  Opt Out</w:t>
            </w:r>
          </w:p>
          <w:p w14:paraId="0EF5903E" w14:textId="73A861AE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F</w:t>
            </w:r>
            <w:r w:rsidR="00395BC1" w:rsidRPr="000A0A90">
              <w:rPr>
                <w:sz w:val="20"/>
                <w:szCs w:val="20"/>
              </w:rPr>
              <w:t>amily Volunteer Requirement –</w:t>
            </w:r>
            <w:r w:rsidR="00040BAB">
              <w:rPr>
                <w:sz w:val="20"/>
                <w:szCs w:val="20"/>
              </w:rPr>
              <w:t>25</w:t>
            </w:r>
            <w:r w:rsidRPr="000A0A90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2162" w:type="dxa"/>
          </w:tcPr>
          <w:p w14:paraId="7DAB43F5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*</w:t>
            </w:r>
            <w:r w:rsidRPr="00CA5718">
              <w:rPr>
                <w:color w:val="FF0000"/>
                <w:sz w:val="20"/>
                <w:szCs w:val="20"/>
              </w:rPr>
              <w:t>Nonrefundable</w:t>
            </w:r>
          </w:p>
        </w:tc>
        <w:tc>
          <w:tcPr>
            <w:tcW w:w="1745" w:type="dxa"/>
          </w:tcPr>
          <w:p w14:paraId="2E5AF901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$25</w:t>
            </w:r>
          </w:p>
        </w:tc>
        <w:tc>
          <w:tcPr>
            <w:tcW w:w="1980" w:type="dxa"/>
          </w:tcPr>
          <w:p w14:paraId="730F5D86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$250</w:t>
            </w:r>
          </w:p>
        </w:tc>
        <w:tc>
          <w:tcPr>
            <w:tcW w:w="1621" w:type="dxa"/>
          </w:tcPr>
          <w:p w14:paraId="2F83C66E" w14:textId="36CB0142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 w:rsidRPr="000A0A90">
              <w:rPr>
                <w:sz w:val="20"/>
                <w:szCs w:val="20"/>
              </w:rPr>
              <w:t>$200</w:t>
            </w:r>
            <w:r w:rsidR="00CA5718">
              <w:rPr>
                <w:sz w:val="20"/>
                <w:szCs w:val="20"/>
              </w:rPr>
              <w:t xml:space="preserve"> </w:t>
            </w:r>
            <w:r w:rsidR="004935BF">
              <w:rPr>
                <w:sz w:val="20"/>
                <w:szCs w:val="20"/>
              </w:rPr>
              <w:t>if paid b</w:t>
            </w:r>
            <w:r w:rsidR="00CA5718">
              <w:rPr>
                <w:sz w:val="20"/>
                <w:szCs w:val="20"/>
              </w:rPr>
              <w:t xml:space="preserve">y August </w:t>
            </w:r>
            <w:r w:rsidR="004935BF">
              <w:rPr>
                <w:sz w:val="20"/>
                <w:szCs w:val="20"/>
              </w:rPr>
              <w:t>1</w:t>
            </w:r>
            <w:r w:rsidR="00CA5718">
              <w:rPr>
                <w:sz w:val="20"/>
                <w:szCs w:val="20"/>
              </w:rPr>
              <w:t>, 20</w:t>
            </w:r>
            <w:r w:rsidR="004935BF">
              <w:rPr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nil"/>
            </w:tcBorders>
          </w:tcPr>
          <w:p w14:paraId="6D604166" w14:textId="77777777" w:rsidR="00861A4A" w:rsidRDefault="00861A4A" w:rsidP="001A67F5">
            <w:pPr>
              <w:tabs>
                <w:tab w:val="left" w:pos="5556"/>
              </w:tabs>
            </w:pPr>
          </w:p>
        </w:tc>
      </w:tr>
      <w:tr w:rsidR="00861A4A" w:rsidRPr="00230F1A" w14:paraId="34151517" w14:textId="77777777" w:rsidTr="000A0A90">
        <w:tc>
          <w:tcPr>
            <w:tcW w:w="2387" w:type="dxa"/>
            <w:shd w:val="clear" w:color="auto" w:fill="A6A6A6" w:themeFill="background1" w:themeFillShade="A6"/>
          </w:tcPr>
          <w:p w14:paraId="169DE57B" w14:textId="77777777" w:rsidR="00861A4A" w:rsidRDefault="00861A4A" w:rsidP="001A67F5">
            <w:pPr>
              <w:tabs>
                <w:tab w:val="left" w:pos="5556"/>
              </w:tabs>
              <w:rPr>
                <w:b/>
              </w:rPr>
            </w:pPr>
          </w:p>
          <w:p w14:paraId="42796FDB" w14:textId="77777777" w:rsidR="00861A4A" w:rsidRPr="00230F1A" w:rsidRDefault="00861A4A" w:rsidP="001A67F5">
            <w:pPr>
              <w:tabs>
                <w:tab w:val="left" w:pos="5556"/>
              </w:tabs>
              <w:rPr>
                <w:b/>
              </w:rPr>
            </w:pPr>
            <w:r w:rsidRPr="00D44E8B">
              <w:rPr>
                <w:b/>
                <w:sz w:val="28"/>
              </w:rPr>
              <w:t>Fees</w:t>
            </w:r>
          </w:p>
        </w:tc>
        <w:tc>
          <w:tcPr>
            <w:tcW w:w="2162" w:type="dxa"/>
            <w:shd w:val="clear" w:color="auto" w:fill="A6A6A6" w:themeFill="background1" w:themeFillShade="A6"/>
          </w:tcPr>
          <w:p w14:paraId="47C50C09" w14:textId="77777777" w:rsidR="00861A4A" w:rsidRPr="00230F1A" w:rsidRDefault="00861A4A" w:rsidP="001A67F5">
            <w:pPr>
              <w:tabs>
                <w:tab w:val="left" w:pos="5556"/>
              </w:tabs>
              <w:rPr>
                <w:b/>
              </w:rPr>
            </w:pPr>
          </w:p>
        </w:tc>
        <w:tc>
          <w:tcPr>
            <w:tcW w:w="1745" w:type="dxa"/>
            <w:shd w:val="clear" w:color="auto" w:fill="A6A6A6" w:themeFill="background1" w:themeFillShade="A6"/>
          </w:tcPr>
          <w:p w14:paraId="6D6B8930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10 Month Payment Plan</w:t>
            </w:r>
          </w:p>
          <w:p w14:paraId="2C3094F2" w14:textId="77777777" w:rsidR="00395BC1" w:rsidRDefault="00861A4A" w:rsidP="001A67F5">
            <w:pPr>
              <w:tabs>
                <w:tab w:val="left" w:pos="5556"/>
              </w:tabs>
              <w:jc w:val="center"/>
              <w:rPr>
                <w:b/>
                <w:sz w:val="16"/>
              </w:rPr>
            </w:pPr>
            <w:r w:rsidRPr="00483B92">
              <w:rPr>
                <w:b/>
                <w:sz w:val="16"/>
              </w:rPr>
              <w:t xml:space="preserve">Beginning </w:t>
            </w:r>
          </w:p>
          <w:p w14:paraId="517AE10F" w14:textId="7D39E039" w:rsidR="00861A4A" w:rsidRPr="007B2B3D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 w:rsidRPr="00483B92">
              <w:rPr>
                <w:b/>
                <w:sz w:val="16"/>
              </w:rPr>
              <w:t>August 20</w:t>
            </w:r>
            <w:r w:rsidR="004935BF">
              <w:rPr>
                <w:b/>
                <w:sz w:val="16"/>
              </w:rPr>
              <w:t>20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7218E891" w14:textId="77777777" w:rsidR="00861A4A" w:rsidRPr="007B2B3D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  <w:r w:rsidRPr="007B2B3D">
              <w:rPr>
                <w:b/>
              </w:rPr>
              <w:t>Per Year</w:t>
            </w:r>
            <w:r>
              <w:rPr>
                <w:b/>
              </w:rPr>
              <w:t xml:space="preserve"> Based on Payment Plan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14:paraId="409F0700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Paid in</w:t>
            </w:r>
          </w:p>
          <w:p w14:paraId="2FDC5C73" w14:textId="77777777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>
              <w:rPr>
                <w:b/>
              </w:rPr>
              <w:t>Full Price</w:t>
            </w:r>
          </w:p>
          <w:p w14:paraId="33D36C43" w14:textId="77777777" w:rsidR="00861A4A" w:rsidRPr="00CF76E6" w:rsidRDefault="00861A4A" w:rsidP="001A67F5">
            <w:pPr>
              <w:tabs>
                <w:tab w:val="left" w:pos="555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(*nonrefundable)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0ED20ED" w14:textId="3B11D3EB" w:rsidR="00861A4A" w:rsidRDefault="00861A4A" w:rsidP="001A67F5">
            <w:pPr>
              <w:tabs>
                <w:tab w:val="left" w:pos="5556"/>
              </w:tabs>
              <w:jc w:val="center"/>
              <w:rPr>
                <w:b/>
              </w:rPr>
            </w:pPr>
            <w:r w:rsidRPr="00230F1A">
              <w:rPr>
                <w:b/>
                <w:sz w:val="18"/>
              </w:rPr>
              <w:t>Please Initial</w:t>
            </w:r>
            <w:r w:rsidR="00395BC1">
              <w:rPr>
                <w:b/>
                <w:sz w:val="18"/>
              </w:rPr>
              <w:t xml:space="preserve"> </w:t>
            </w:r>
            <w:r w:rsidR="00CA31B1">
              <w:rPr>
                <w:b/>
                <w:sz w:val="18"/>
              </w:rPr>
              <w:t>to</w:t>
            </w:r>
            <w:r w:rsidR="00395BC1">
              <w:rPr>
                <w:b/>
                <w:sz w:val="18"/>
              </w:rPr>
              <w:t xml:space="preserve"> Indicate</w:t>
            </w:r>
            <w:r>
              <w:rPr>
                <w:b/>
                <w:sz w:val="18"/>
              </w:rPr>
              <w:t xml:space="preserve"> A</w:t>
            </w:r>
            <w:r w:rsidRPr="00230F1A">
              <w:rPr>
                <w:b/>
                <w:sz w:val="18"/>
              </w:rPr>
              <w:t>greement</w:t>
            </w:r>
          </w:p>
        </w:tc>
      </w:tr>
      <w:tr w:rsidR="00861A4A" w14:paraId="2CB60F35" w14:textId="77777777" w:rsidTr="000A0A90">
        <w:tc>
          <w:tcPr>
            <w:tcW w:w="2387" w:type="dxa"/>
          </w:tcPr>
          <w:p w14:paraId="27D6E9E6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  <w:r w:rsidRPr="000A0A90">
              <w:rPr>
                <w:sz w:val="20"/>
              </w:rPr>
              <w:t>Early Termination of Schooling Fee</w:t>
            </w:r>
          </w:p>
        </w:tc>
        <w:tc>
          <w:tcPr>
            <w:tcW w:w="2162" w:type="dxa"/>
          </w:tcPr>
          <w:p w14:paraId="7AD7EE86" w14:textId="0940DAB0" w:rsidR="00861A4A" w:rsidRPr="000A0A90" w:rsidRDefault="00276922" w:rsidP="001A67F5">
            <w:pPr>
              <w:tabs>
                <w:tab w:val="left" w:pos="5556"/>
              </w:tabs>
              <w:rPr>
                <w:sz w:val="20"/>
              </w:rPr>
            </w:pPr>
            <w:r w:rsidRPr="000A0A90">
              <w:rPr>
                <w:sz w:val="20"/>
              </w:rPr>
              <w:t>P</w:t>
            </w:r>
            <w:r w:rsidR="002C5D40" w:rsidRPr="000A0A90">
              <w:rPr>
                <w:sz w:val="20"/>
              </w:rPr>
              <w:t>rior to official last day of the school calendar, for any reason</w:t>
            </w:r>
          </w:p>
        </w:tc>
        <w:tc>
          <w:tcPr>
            <w:tcW w:w="1745" w:type="dxa"/>
          </w:tcPr>
          <w:p w14:paraId="48E67FF1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1980" w:type="dxa"/>
          </w:tcPr>
          <w:p w14:paraId="4DC724BB" w14:textId="560A0F1A" w:rsidR="00D44E8B" w:rsidRPr="000A0A90" w:rsidRDefault="002C5D40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$2</w:t>
            </w:r>
            <w:r w:rsidR="00861A4A" w:rsidRPr="000A0A90">
              <w:rPr>
                <w:sz w:val="20"/>
              </w:rPr>
              <w:t>50</w:t>
            </w:r>
          </w:p>
          <w:p w14:paraId="6BD8EE27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7D0A7D">
              <w:rPr>
                <w:sz w:val="18"/>
              </w:rPr>
              <w:t xml:space="preserve"> (due prior to release of transcripts)</w:t>
            </w:r>
          </w:p>
        </w:tc>
        <w:tc>
          <w:tcPr>
            <w:tcW w:w="1621" w:type="dxa"/>
          </w:tcPr>
          <w:p w14:paraId="7C352E4C" w14:textId="77777777" w:rsidR="00861A4A" w:rsidRPr="000A0A90" w:rsidRDefault="00AC280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 w14:paraId="1F3E1B9D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</w:tr>
      <w:tr w:rsidR="00D44E8B" w14:paraId="36F5B84F" w14:textId="77777777" w:rsidTr="000A0A90">
        <w:tc>
          <w:tcPr>
            <w:tcW w:w="2387" w:type="dxa"/>
          </w:tcPr>
          <w:p w14:paraId="0AC8EF02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  <w:r w:rsidRPr="000A0A90">
              <w:rPr>
                <w:sz w:val="20"/>
              </w:rPr>
              <w:t>Late Tuition Fee</w:t>
            </w:r>
          </w:p>
          <w:p w14:paraId="5F722E6E" w14:textId="75C717F1" w:rsidR="002C5D40" w:rsidRPr="000A0A90" w:rsidRDefault="002C5D40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  <w:tc>
          <w:tcPr>
            <w:tcW w:w="2162" w:type="dxa"/>
          </w:tcPr>
          <w:p w14:paraId="3A6C2B6C" w14:textId="32B921EA" w:rsidR="00861A4A" w:rsidRPr="000A0A90" w:rsidRDefault="002C5D40" w:rsidP="001A67F5">
            <w:pPr>
              <w:tabs>
                <w:tab w:val="left" w:pos="5556"/>
              </w:tabs>
              <w:rPr>
                <w:sz w:val="20"/>
              </w:rPr>
            </w:pPr>
            <w:r w:rsidRPr="000A0A90">
              <w:rPr>
                <w:sz w:val="20"/>
              </w:rPr>
              <w:t>Received after 11AM</w:t>
            </w:r>
            <w:r w:rsidR="00861A4A" w:rsidRPr="000A0A90">
              <w:rPr>
                <w:sz w:val="20"/>
              </w:rPr>
              <w:t xml:space="preserve"> of the </w:t>
            </w:r>
            <w:r w:rsidR="00FB4995">
              <w:rPr>
                <w:sz w:val="20"/>
              </w:rPr>
              <w:t>5</w:t>
            </w:r>
            <w:r w:rsidR="00FB4995" w:rsidRPr="00FB4995">
              <w:rPr>
                <w:sz w:val="20"/>
                <w:vertAlign w:val="superscript"/>
              </w:rPr>
              <w:t>th</w:t>
            </w:r>
            <w:r w:rsidR="00FB4995">
              <w:rPr>
                <w:sz w:val="20"/>
              </w:rPr>
              <w:t xml:space="preserve"> day </w:t>
            </w:r>
            <w:r w:rsidR="00861A4A" w:rsidRPr="000A0A90">
              <w:rPr>
                <w:sz w:val="20"/>
              </w:rPr>
              <w:t>of each month</w:t>
            </w:r>
          </w:p>
        </w:tc>
        <w:tc>
          <w:tcPr>
            <w:tcW w:w="1745" w:type="dxa"/>
          </w:tcPr>
          <w:p w14:paraId="62CA9291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1980" w:type="dxa"/>
          </w:tcPr>
          <w:p w14:paraId="1065B7B2" w14:textId="619FC7F0" w:rsidR="00861A4A" w:rsidRPr="000A0A90" w:rsidRDefault="00861A4A" w:rsidP="002C5D40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$</w:t>
            </w:r>
            <w:r w:rsidR="00CA5718">
              <w:rPr>
                <w:sz w:val="20"/>
              </w:rPr>
              <w:t>50</w:t>
            </w:r>
            <w:r w:rsidRPr="000A0A90">
              <w:rPr>
                <w:sz w:val="20"/>
              </w:rPr>
              <w:t xml:space="preserve"> per child enrolled</w:t>
            </w:r>
          </w:p>
        </w:tc>
        <w:tc>
          <w:tcPr>
            <w:tcW w:w="1621" w:type="dxa"/>
          </w:tcPr>
          <w:p w14:paraId="2944D42C" w14:textId="77777777" w:rsidR="00861A4A" w:rsidRPr="000A0A90" w:rsidRDefault="00AC280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508C71C7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</w:tr>
      <w:tr w:rsidR="00D44E8B" w14:paraId="6B230701" w14:textId="77777777" w:rsidTr="000A0A90">
        <w:tc>
          <w:tcPr>
            <w:tcW w:w="2387" w:type="dxa"/>
          </w:tcPr>
          <w:p w14:paraId="0BAC8073" w14:textId="0EBD64B8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  <w:r w:rsidRPr="000A0A90">
              <w:rPr>
                <w:sz w:val="20"/>
              </w:rPr>
              <w:t>Returned Check/</w:t>
            </w:r>
            <w:r w:rsidR="00311495">
              <w:rPr>
                <w:sz w:val="20"/>
              </w:rPr>
              <w:t xml:space="preserve"> </w:t>
            </w:r>
            <w:r w:rsidRPr="000A0A90">
              <w:rPr>
                <w:sz w:val="20"/>
              </w:rPr>
              <w:t>Insufficient Funds Fee</w:t>
            </w:r>
          </w:p>
        </w:tc>
        <w:tc>
          <w:tcPr>
            <w:tcW w:w="2162" w:type="dxa"/>
          </w:tcPr>
          <w:p w14:paraId="73C875C5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  <w:tc>
          <w:tcPr>
            <w:tcW w:w="1745" w:type="dxa"/>
          </w:tcPr>
          <w:p w14:paraId="6C5AF708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1980" w:type="dxa"/>
          </w:tcPr>
          <w:p w14:paraId="78C3E078" w14:textId="30EF42FF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$</w:t>
            </w:r>
            <w:r w:rsidR="00040BAB">
              <w:rPr>
                <w:sz w:val="20"/>
              </w:rPr>
              <w:t>4</w:t>
            </w:r>
            <w:r w:rsidRPr="000A0A90">
              <w:rPr>
                <w:sz w:val="20"/>
              </w:rPr>
              <w:t>0</w:t>
            </w:r>
          </w:p>
        </w:tc>
        <w:tc>
          <w:tcPr>
            <w:tcW w:w="1621" w:type="dxa"/>
          </w:tcPr>
          <w:p w14:paraId="0D875176" w14:textId="77777777" w:rsidR="00861A4A" w:rsidRPr="000A0A90" w:rsidRDefault="00AC280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14:paraId="1B4CC4B5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</w:tr>
      <w:tr w:rsidR="00D44E8B" w14:paraId="5908A046" w14:textId="77777777" w:rsidTr="000A0A90">
        <w:tc>
          <w:tcPr>
            <w:tcW w:w="2387" w:type="dxa"/>
          </w:tcPr>
          <w:p w14:paraId="4EA95CE9" w14:textId="77777777" w:rsidR="00861A4A" w:rsidRDefault="000A0A90" w:rsidP="001A67F5">
            <w:pPr>
              <w:tabs>
                <w:tab w:val="left" w:pos="5556"/>
              </w:tabs>
              <w:rPr>
                <w:sz w:val="20"/>
              </w:rPr>
            </w:pPr>
            <w:r>
              <w:rPr>
                <w:sz w:val="20"/>
              </w:rPr>
              <w:t xml:space="preserve">Credit Card Usage </w:t>
            </w:r>
            <w:r w:rsidR="00861A4A" w:rsidRPr="000A0A90">
              <w:rPr>
                <w:sz w:val="20"/>
              </w:rPr>
              <w:t>Fee</w:t>
            </w:r>
          </w:p>
          <w:p w14:paraId="39D0947E" w14:textId="305BD93A" w:rsidR="004935BF" w:rsidRPr="000A0A90" w:rsidRDefault="004935BF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  <w:tc>
          <w:tcPr>
            <w:tcW w:w="2162" w:type="dxa"/>
          </w:tcPr>
          <w:p w14:paraId="11DD8B9B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  <w:tc>
          <w:tcPr>
            <w:tcW w:w="1745" w:type="dxa"/>
          </w:tcPr>
          <w:p w14:paraId="7B416703" w14:textId="77777777" w:rsidR="00861A4A" w:rsidRPr="000A0A90" w:rsidRDefault="00861A4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1980" w:type="dxa"/>
          </w:tcPr>
          <w:p w14:paraId="1719D6A7" w14:textId="447C15B6" w:rsidR="00861A4A" w:rsidRPr="000A0A90" w:rsidRDefault="000A0A90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4% of </w:t>
            </w:r>
            <w:r w:rsidR="00861A4A" w:rsidRPr="000A0A90">
              <w:rPr>
                <w:sz w:val="20"/>
              </w:rPr>
              <w:t>amount</w:t>
            </w:r>
          </w:p>
        </w:tc>
        <w:tc>
          <w:tcPr>
            <w:tcW w:w="1621" w:type="dxa"/>
          </w:tcPr>
          <w:p w14:paraId="554C822F" w14:textId="77777777" w:rsidR="00861A4A" w:rsidRPr="000A0A90" w:rsidRDefault="00AC280A" w:rsidP="001A67F5">
            <w:pPr>
              <w:tabs>
                <w:tab w:val="left" w:pos="5556"/>
              </w:tabs>
              <w:jc w:val="center"/>
              <w:rPr>
                <w:sz w:val="20"/>
              </w:rPr>
            </w:pPr>
            <w:r w:rsidRPr="000A0A90">
              <w:rPr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 w14:paraId="732B23C8" w14:textId="77777777" w:rsidR="00861A4A" w:rsidRPr="000A0A90" w:rsidRDefault="00861A4A" w:rsidP="001A67F5">
            <w:pPr>
              <w:tabs>
                <w:tab w:val="left" w:pos="5556"/>
              </w:tabs>
              <w:rPr>
                <w:sz w:val="20"/>
              </w:rPr>
            </w:pPr>
          </w:p>
        </w:tc>
      </w:tr>
    </w:tbl>
    <w:p w14:paraId="3AF97792" w14:textId="5CAEAF41" w:rsidR="00861A4A" w:rsidRDefault="00861A4A" w:rsidP="007D0A7D">
      <w:pPr>
        <w:spacing w:after="0"/>
        <w:rPr>
          <w:b/>
        </w:rPr>
      </w:pPr>
      <w:r>
        <w:rPr>
          <w:b/>
        </w:rPr>
        <w:t>Name of Student:</w:t>
      </w:r>
      <w:r w:rsidR="00065F7B">
        <w:rPr>
          <w:b/>
        </w:rPr>
        <w:t xml:space="preserve"> </w:t>
      </w:r>
      <w:r>
        <w:rPr>
          <w:b/>
        </w:rPr>
        <w:t>________________________________________________________________________</w:t>
      </w:r>
      <w:r w:rsidR="00CA31B1">
        <w:rPr>
          <w:b/>
        </w:rPr>
        <w:t>_ Page</w:t>
      </w:r>
      <w:r>
        <w:rPr>
          <w:b/>
        </w:rPr>
        <w:t xml:space="preserve"> 2</w:t>
      </w:r>
    </w:p>
    <w:p w14:paraId="50E8F646" w14:textId="279E1F5A" w:rsidR="00255436" w:rsidRPr="007D0A7D" w:rsidRDefault="00255436" w:rsidP="00AC280A">
      <w:pPr>
        <w:spacing w:after="0" w:line="240" w:lineRule="auto"/>
        <w:rPr>
          <w:sz w:val="12"/>
        </w:rPr>
      </w:pPr>
    </w:p>
    <w:p w14:paraId="78258F31" w14:textId="2D0522E6" w:rsidR="000A0A90" w:rsidRDefault="000A0A90" w:rsidP="00AC280A">
      <w:pPr>
        <w:spacing w:after="0" w:line="240" w:lineRule="auto"/>
      </w:pPr>
      <w:r>
        <w:t>(New families only):  Were you referred here by another family?  If so, who? ___________________________________</w:t>
      </w:r>
    </w:p>
    <w:p w14:paraId="12B8ADA1" w14:textId="77777777" w:rsidR="000A0A90" w:rsidRDefault="000A0A90" w:rsidP="00AC280A">
      <w:pPr>
        <w:spacing w:after="0" w:line="240" w:lineRule="auto"/>
      </w:pPr>
    </w:p>
    <w:p w14:paraId="5F55CA9C" w14:textId="19C025DA" w:rsidR="00861A4A" w:rsidRDefault="00861A4A" w:rsidP="00AC280A">
      <w:pPr>
        <w:spacing w:after="0" w:line="240" w:lineRule="auto"/>
      </w:pPr>
      <w:r w:rsidRPr="00861A4A">
        <w:t>I, _________________________________, parent/guardian of ________________________________ understand the tuition, payments</w:t>
      </w:r>
      <w:r w:rsidR="00276922">
        <w:t>,</w:t>
      </w:r>
      <w:r w:rsidRPr="00861A4A">
        <w:t xml:space="preserve"> and fees for my child to be enrolled at Holy Angels of the Hudson Valley as outlined on page one and two of this contract. </w:t>
      </w:r>
      <w:r w:rsidR="00D44E8B">
        <w:t xml:space="preserve"> </w:t>
      </w:r>
      <w:r w:rsidR="00883EB0">
        <w:t xml:space="preserve">I understand that the tuition is a </w:t>
      </w:r>
      <w:r w:rsidR="00781877">
        <w:t>10-month</w:t>
      </w:r>
      <w:r w:rsidR="00883EB0">
        <w:t xml:space="preserve"> </w:t>
      </w:r>
      <w:bookmarkStart w:id="0" w:name="_GoBack"/>
      <w:bookmarkEnd w:id="0"/>
      <w:r w:rsidR="00883EB0">
        <w:t xml:space="preserve">payment plan. I am </w:t>
      </w:r>
      <w:r w:rsidR="00781877">
        <w:t>obligated</w:t>
      </w:r>
      <w:r w:rsidR="00883EB0">
        <w:t xml:space="preserve"> to pay the full tuition fee for the school year. </w:t>
      </w:r>
      <w:r w:rsidRPr="00861A4A">
        <w:t xml:space="preserve"> I understand delinquent accounts are subjec</w:t>
      </w:r>
      <w:r w:rsidR="00D44E8B">
        <w:t xml:space="preserve">t to expulsion of the student from Holy Angels and may be directed to an outside collection agency. </w:t>
      </w:r>
    </w:p>
    <w:p w14:paraId="794AB8C1" w14:textId="77777777" w:rsidR="00D44E8B" w:rsidRPr="00D44E8B" w:rsidRDefault="00D44E8B" w:rsidP="00AC280A">
      <w:pPr>
        <w:spacing w:after="0" w:line="240" w:lineRule="auto"/>
        <w:rPr>
          <w:sz w:val="8"/>
        </w:rPr>
      </w:pPr>
    </w:p>
    <w:p w14:paraId="429ECE82" w14:textId="77777777" w:rsidR="00861A4A" w:rsidRPr="00861A4A" w:rsidRDefault="00861A4A" w:rsidP="00AC280A">
      <w:pPr>
        <w:spacing w:after="0" w:line="240" w:lineRule="auto"/>
      </w:pPr>
      <w:r w:rsidRPr="00861A4A">
        <w:t>Date: ______________________________________         Print Signature _______________________________________</w:t>
      </w:r>
    </w:p>
    <w:p w14:paraId="61651795" w14:textId="77777777" w:rsidR="00D44E8B" w:rsidRPr="00D44E8B" w:rsidRDefault="00D44E8B" w:rsidP="00AC280A">
      <w:pPr>
        <w:spacing w:after="0" w:line="240" w:lineRule="auto"/>
        <w:rPr>
          <w:sz w:val="12"/>
        </w:rPr>
      </w:pPr>
    </w:p>
    <w:p w14:paraId="7E469E78" w14:textId="1BA73A3D" w:rsidR="00861A4A" w:rsidRDefault="00861A4A" w:rsidP="00AC280A">
      <w:pPr>
        <w:spacing w:after="0" w:line="240" w:lineRule="auto"/>
      </w:pPr>
      <w:r w:rsidRPr="00861A4A">
        <w:t>Witness ____________________________________        Parent Signature _____________________________________</w:t>
      </w:r>
    </w:p>
    <w:p w14:paraId="763A5EA5" w14:textId="25313AB2" w:rsidR="00D44E8B" w:rsidRPr="000A0A90" w:rsidRDefault="00D44E8B" w:rsidP="00AC280A">
      <w:pPr>
        <w:spacing w:after="0" w:line="240" w:lineRule="auto"/>
        <w:rPr>
          <w:sz w:val="14"/>
        </w:rPr>
      </w:pPr>
    </w:p>
    <w:p w14:paraId="384DE64A" w14:textId="77777777" w:rsidR="00D44E8B" w:rsidRPr="00AC280A" w:rsidRDefault="00D44E8B" w:rsidP="00AC280A">
      <w:pPr>
        <w:spacing w:after="0" w:line="240" w:lineRule="auto"/>
        <w:rPr>
          <w:b/>
        </w:rPr>
      </w:pPr>
      <w:r w:rsidRPr="00AC280A">
        <w:rPr>
          <w:b/>
        </w:rPr>
        <w:t>For Office Use: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888"/>
        <w:gridCol w:w="3679"/>
        <w:gridCol w:w="2693"/>
      </w:tblGrid>
      <w:tr w:rsidR="00D44E8B" w:rsidRPr="00D44E8B" w14:paraId="15D0CB6F" w14:textId="77777777" w:rsidTr="00AC280A">
        <w:trPr>
          <w:jc w:val="center"/>
        </w:trPr>
        <w:tc>
          <w:tcPr>
            <w:tcW w:w="2515" w:type="dxa"/>
          </w:tcPr>
          <w:p w14:paraId="1F887296" w14:textId="77777777" w:rsidR="00D44E8B" w:rsidRPr="00311495" w:rsidRDefault="00D44E8B" w:rsidP="00AC280A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Copy of Birth Certificate</w:t>
            </w:r>
          </w:p>
        </w:tc>
        <w:tc>
          <w:tcPr>
            <w:tcW w:w="1890" w:type="dxa"/>
          </w:tcPr>
          <w:p w14:paraId="50A0A5D4" w14:textId="77777777" w:rsidR="00D44E8B" w:rsidRPr="00311495" w:rsidRDefault="00D44E8B" w:rsidP="00AC280A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Official Copy of Immunizations</w:t>
            </w:r>
          </w:p>
        </w:tc>
        <w:tc>
          <w:tcPr>
            <w:tcW w:w="3687" w:type="dxa"/>
          </w:tcPr>
          <w:p w14:paraId="3E069ED7" w14:textId="77777777" w:rsidR="00D44E8B" w:rsidRPr="00311495" w:rsidRDefault="00D44E8B" w:rsidP="00AC280A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Copy of Physical</w:t>
            </w:r>
          </w:p>
          <w:p w14:paraId="1F087C5E" w14:textId="77777777" w:rsidR="00D44E8B" w:rsidRPr="00311495" w:rsidRDefault="00D44E8B" w:rsidP="00AC280A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completed within one year of enrollment</w:t>
            </w:r>
          </w:p>
        </w:tc>
        <w:tc>
          <w:tcPr>
            <w:tcW w:w="2698" w:type="dxa"/>
          </w:tcPr>
          <w:p w14:paraId="2397E8F5" w14:textId="2BB689E7" w:rsidR="000A0A90" w:rsidRPr="00311495" w:rsidRDefault="00775C12" w:rsidP="00AC280A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Registration Form Completed</w:t>
            </w:r>
          </w:p>
        </w:tc>
      </w:tr>
      <w:tr w:rsidR="00D44E8B" w:rsidRPr="00D44E8B" w14:paraId="0A428CB9" w14:textId="77777777" w:rsidTr="00AC280A">
        <w:trPr>
          <w:jc w:val="center"/>
        </w:trPr>
        <w:tc>
          <w:tcPr>
            <w:tcW w:w="2515" w:type="dxa"/>
          </w:tcPr>
          <w:p w14:paraId="2AC5D7A2" w14:textId="376FC688" w:rsidR="00D44E8B" w:rsidRPr="00311495" w:rsidRDefault="00775C12" w:rsidP="00775C12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Registration Fee Submitted</w:t>
            </w:r>
          </w:p>
          <w:p w14:paraId="06191F4B" w14:textId="2AB2E95F" w:rsidR="00775C12" w:rsidRPr="00311495" w:rsidRDefault="00775C12" w:rsidP="00775C12">
            <w:pPr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214632BF" w14:textId="3783E47D" w:rsidR="00D44E8B" w:rsidRPr="00311495" w:rsidRDefault="00775C12" w:rsidP="00311495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August Payment Submitted</w:t>
            </w:r>
          </w:p>
          <w:p w14:paraId="0CD23C0B" w14:textId="56E16E02" w:rsidR="000A0A90" w:rsidRPr="00311495" w:rsidRDefault="000A0A90" w:rsidP="00AC280A">
            <w:pPr>
              <w:jc w:val="right"/>
              <w:rPr>
                <w:b/>
                <w:sz w:val="16"/>
              </w:rPr>
            </w:pPr>
          </w:p>
        </w:tc>
        <w:tc>
          <w:tcPr>
            <w:tcW w:w="3687" w:type="dxa"/>
          </w:tcPr>
          <w:p w14:paraId="142575A7" w14:textId="77777777" w:rsidR="00775C12" w:rsidRPr="00311495" w:rsidRDefault="00775C12" w:rsidP="00775C12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 xml:space="preserve">   Application Referred to Committee for Possible Tuition Grant/Work Study</w:t>
            </w:r>
          </w:p>
          <w:p w14:paraId="78562385" w14:textId="2AB0D428" w:rsidR="00D44E8B" w:rsidRPr="00311495" w:rsidRDefault="00775C12" w:rsidP="00775C12">
            <w:pPr>
              <w:jc w:val="center"/>
              <w:rPr>
                <w:b/>
                <w:sz w:val="16"/>
              </w:rPr>
            </w:pPr>
            <w:r w:rsidRPr="00311495">
              <w:rPr>
                <w:b/>
                <w:sz w:val="16"/>
              </w:rPr>
              <w:t>Y    or    N</w:t>
            </w:r>
          </w:p>
        </w:tc>
        <w:tc>
          <w:tcPr>
            <w:tcW w:w="2698" w:type="dxa"/>
          </w:tcPr>
          <w:p w14:paraId="1B9DA7FE" w14:textId="522736C1" w:rsidR="00D44E8B" w:rsidRPr="00311495" w:rsidRDefault="00311495" w:rsidP="003114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Notes:</w:t>
            </w:r>
          </w:p>
        </w:tc>
      </w:tr>
    </w:tbl>
    <w:p w14:paraId="050DA1CA" w14:textId="056C524E" w:rsidR="000A0A90" w:rsidRPr="00861A4A" w:rsidRDefault="000A0A90" w:rsidP="00CA5718">
      <w:pPr>
        <w:spacing w:after="0" w:line="240" w:lineRule="auto"/>
      </w:pPr>
    </w:p>
    <w:sectPr w:rsidR="000A0A90" w:rsidRPr="00861A4A" w:rsidSect="00861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7819"/>
    <w:multiLevelType w:val="hybridMultilevel"/>
    <w:tmpl w:val="673A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51E6"/>
    <w:multiLevelType w:val="hybridMultilevel"/>
    <w:tmpl w:val="B47216DC"/>
    <w:lvl w:ilvl="0" w:tplc="5FF0E8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4A"/>
    <w:rsid w:val="000226DB"/>
    <w:rsid w:val="0003542A"/>
    <w:rsid w:val="00040BAB"/>
    <w:rsid w:val="00065F7B"/>
    <w:rsid w:val="000A0A90"/>
    <w:rsid w:val="000A20BA"/>
    <w:rsid w:val="001808D4"/>
    <w:rsid w:val="001A18B9"/>
    <w:rsid w:val="001C3731"/>
    <w:rsid w:val="00255436"/>
    <w:rsid w:val="00262E39"/>
    <w:rsid w:val="002678E6"/>
    <w:rsid w:val="00276922"/>
    <w:rsid w:val="002C5D40"/>
    <w:rsid w:val="002F0C86"/>
    <w:rsid w:val="00311495"/>
    <w:rsid w:val="00395BC1"/>
    <w:rsid w:val="003A72EA"/>
    <w:rsid w:val="003B77FC"/>
    <w:rsid w:val="004236AF"/>
    <w:rsid w:val="00445C68"/>
    <w:rsid w:val="004935BF"/>
    <w:rsid w:val="00592342"/>
    <w:rsid w:val="005A6127"/>
    <w:rsid w:val="006226BF"/>
    <w:rsid w:val="00636923"/>
    <w:rsid w:val="00666A59"/>
    <w:rsid w:val="00672AF4"/>
    <w:rsid w:val="00722A7F"/>
    <w:rsid w:val="007233C5"/>
    <w:rsid w:val="00775C12"/>
    <w:rsid w:val="00781877"/>
    <w:rsid w:val="007D0A7D"/>
    <w:rsid w:val="00822446"/>
    <w:rsid w:val="00827B5E"/>
    <w:rsid w:val="00861A4A"/>
    <w:rsid w:val="00864F66"/>
    <w:rsid w:val="00883EB0"/>
    <w:rsid w:val="0090351B"/>
    <w:rsid w:val="0093369A"/>
    <w:rsid w:val="009505EE"/>
    <w:rsid w:val="00973759"/>
    <w:rsid w:val="009943DA"/>
    <w:rsid w:val="00A50C79"/>
    <w:rsid w:val="00AC280A"/>
    <w:rsid w:val="00B13724"/>
    <w:rsid w:val="00B32148"/>
    <w:rsid w:val="00B454A8"/>
    <w:rsid w:val="00C63FB8"/>
    <w:rsid w:val="00CA31B1"/>
    <w:rsid w:val="00CA5718"/>
    <w:rsid w:val="00D174E0"/>
    <w:rsid w:val="00D44E8B"/>
    <w:rsid w:val="00D74B5B"/>
    <w:rsid w:val="00DB16B6"/>
    <w:rsid w:val="00DC1F1E"/>
    <w:rsid w:val="00DD3708"/>
    <w:rsid w:val="00E14A96"/>
    <w:rsid w:val="00E22313"/>
    <w:rsid w:val="00EC79CC"/>
    <w:rsid w:val="00EF79DD"/>
    <w:rsid w:val="00F67936"/>
    <w:rsid w:val="00F92510"/>
    <w:rsid w:val="00FA636C"/>
    <w:rsid w:val="00FB4995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B6CD"/>
  <w15:chartTrackingRefBased/>
  <w15:docId w15:val="{D5A21176-9AB9-4011-93DD-F1C083EE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A4A"/>
    <w:pPr>
      <w:ind w:left="720"/>
      <w:contextualSpacing/>
    </w:pPr>
  </w:style>
  <w:style w:type="paragraph" w:styleId="NoSpacing">
    <w:name w:val="No Spacing"/>
    <w:uiPriority w:val="1"/>
    <w:qFormat/>
    <w:rsid w:val="00861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Florence</dc:creator>
  <cp:keywords/>
  <dc:description/>
  <cp:lastModifiedBy>owner</cp:lastModifiedBy>
  <cp:revision>2</cp:revision>
  <cp:lastPrinted>2020-01-28T14:37:00Z</cp:lastPrinted>
  <dcterms:created xsi:type="dcterms:W3CDTF">2020-01-28T16:00:00Z</dcterms:created>
  <dcterms:modified xsi:type="dcterms:W3CDTF">2020-01-28T16:00:00Z</dcterms:modified>
</cp:coreProperties>
</file>